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DB96" w14:textId="77777777" w:rsidR="005F160F" w:rsidRPr="00AD5CCB" w:rsidRDefault="005F160F" w:rsidP="005F160F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AD5CCB">
        <w:rPr>
          <w:rFonts w:ascii="ＭＳ Ｐゴシック" w:eastAsia="ＭＳ Ｐゴシック" w:hAnsi="ＭＳ Ｐゴシック" w:hint="eastAsia"/>
          <w:b/>
          <w:sz w:val="28"/>
          <w:szCs w:val="28"/>
        </w:rPr>
        <w:t>職務経歴書</w:t>
      </w:r>
    </w:p>
    <w:p w14:paraId="339CB208" w14:textId="77777777" w:rsidR="005F160F" w:rsidRPr="00F72B61" w:rsidRDefault="005F160F" w:rsidP="005F160F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5F160F">
        <w:rPr>
          <w:rFonts w:ascii="ＭＳ Ｐゴシック" w:eastAsia="ＭＳ Ｐゴシック" w:hAnsi="ＭＳ Ｐゴシック" w:hint="eastAsia"/>
          <w:b/>
          <w:sz w:val="24"/>
        </w:rPr>
        <w:t xml:space="preserve">        </w:t>
      </w:r>
      <w:r w:rsidRPr="005F160F">
        <w:rPr>
          <w:rFonts w:ascii="ＭＳ Ｐゴシック" w:eastAsia="ＭＳ Ｐゴシック" w:hAnsi="ＭＳ Ｐゴシック" w:hint="eastAsia"/>
          <w:b/>
          <w:sz w:val="24"/>
        </w:rPr>
        <w:tab/>
      </w:r>
      <w:r w:rsidRPr="005F160F">
        <w:rPr>
          <w:rFonts w:ascii="ＭＳ Ｐゴシック" w:eastAsia="ＭＳ Ｐゴシック" w:hAnsi="ＭＳ Ｐゴシック" w:hint="eastAsia"/>
          <w:b/>
          <w:sz w:val="24"/>
        </w:rPr>
        <w:tab/>
      </w:r>
      <w:r w:rsidR="00A32937" w:rsidRPr="00F72B61">
        <w:rPr>
          <w:rFonts w:ascii="ＭＳ Ｐゴシック" w:eastAsia="ＭＳ Ｐゴシック" w:hAnsi="ＭＳ Ｐゴシック" w:hint="eastAsia"/>
          <w:sz w:val="18"/>
          <w:szCs w:val="18"/>
        </w:rPr>
        <w:t>20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日現在</w:t>
      </w:r>
    </w:p>
    <w:p w14:paraId="1D669AA6" w14:textId="580FC428" w:rsidR="005F160F" w:rsidRDefault="005F160F" w:rsidP="005F160F">
      <w:pPr>
        <w:tabs>
          <w:tab w:val="left" w:pos="6825"/>
        </w:tabs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氏名：</w:t>
      </w:r>
      <w:r w:rsidR="007E2D96">
        <w:rPr>
          <w:rFonts w:ascii="ＭＳ Ｐゴシック" w:eastAsia="ＭＳ Ｐゴシック" w:hAnsi="ＭＳ Ｐゴシック" w:hint="eastAsia"/>
          <w:sz w:val="18"/>
          <w:szCs w:val="18"/>
        </w:rPr>
        <w:t>●●　●●</w:t>
      </w:r>
    </w:p>
    <w:p w14:paraId="04479F8F" w14:textId="77777777" w:rsidR="00583A8C" w:rsidRPr="00F72B61" w:rsidRDefault="00583A8C" w:rsidP="005F160F">
      <w:pPr>
        <w:tabs>
          <w:tab w:val="left" w:pos="6825"/>
        </w:tabs>
        <w:jc w:val="right"/>
        <w:rPr>
          <w:rFonts w:ascii="ＭＳ Ｐゴシック" w:eastAsia="ＭＳ Ｐゴシック" w:hAnsi="ＭＳ Ｐゴシック"/>
          <w:sz w:val="18"/>
          <w:szCs w:val="18"/>
        </w:rPr>
      </w:pPr>
    </w:p>
    <w:p w14:paraId="4AC0EED7" w14:textId="77777777" w:rsidR="005F160F" w:rsidRDefault="00743676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■　</w:t>
      </w:r>
      <w:r w:rsidR="005F160F" w:rsidRPr="00395141">
        <w:rPr>
          <w:rFonts w:ascii="ＭＳ Ｐゴシック" w:eastAsia="ＭＳ Ｐゴシック" w:hAnsi="ＭＳ Ｐゴシック" w:hint="eastAsia"/>
          <w:b/>
          <w:szCs w:val="21"/>
        </w:rPr>
        <w:t>職務概要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5F160F" w14:paraId="2AAD65EA" w14:textId="77777777" w:rsidTr="001E274D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DE42" w14:textId="19E348C5" w:rsidR="00FF1315" w:rsidRPr="00CE0211" w:rsidRDefault="00ED7426" w:rsidP="008D79AA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D74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大手企業および国内外グループ会社を対象に、経営管理・事業KPI設計、データドリブン経営支援、BI／DWH構築、予測・シミュレーション、業務プロセス改善、アナリティクス人材育成など、意思決定高度化に向けたBI領域の支援に従事。課題整理・指標設計・データ設計・可視化／分析・意思決定支援・運用定着までを一貫して担当し、KPI改善、意思決定スピード向上、業務効率化に継続的に貢献してきた点を強みとする。</w:t>
            </w:r>
          </w:p>
        </w:tc>
      </w:tr>
    </w:tbl>
    <w:p w14:paraId="592B96FA" w14:textId="77777777" w:rsidR="005F160F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</w:p>
    <w:p w14:paraId="784BCDE8" w14:textId="77777777" w:rsidR="005F160F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■　</w:t>
      </w:r>
      <w:r w:rsidRPr="00395141">
        <w:rPr>
          <w:rFonts w:ascii="ＭＳ Ｐゴシック" w:eastAsia="ＭＳ Ｐゴシック" w:hAnsi="ＭＳ Ｐゴシック" w:hint="eastAsia"/>
          <w:b/>
          <w:szCs w:val="21"/>
        </w:rPr>
        <w:t>職務経歴</w:t>
      </w:r>
    </w:p>
    <w:p w14:paraId="0F273C5D" w14:textId="461F9BAD" w:rsidR="005F160F" w:rsidRPr="00F72B61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  <w:u w:val="single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勤務先名：</w:t>
      </w:r>
      <w:r w:rsidR="00AB4ADE" w:rsidRPr="00AB4ADE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○○アドバイザリー＆コンサルティング株式会社</w:t>
      </w:r>
      <w:r w:rsidR="00134166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</w:t>
      </w:r>
      <w:r w:rsidR="00302DB1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</w:t>
      </w:r>
      <w:r w:rsid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（勤務期間：</w:t>
      </w:r>
      <w:r w:rsidR="0007532D">
        <w:rPr>
          <w:rFonts w:ascii="ＭＳ Ｐゴシック" w:eastAsia="ＭＳ Ｐゴシック" w:hAnsi="ＭＳ Ｐゴシック"/>
          <w:sz w:val="18"/>
          <w:szCs w:val="18"/>
          <w:u w:val="single"/>
        </w:rPr>
        <w:t>20</w:t>
      </w:r>
      <w:r w:rsidR="00367ADB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〇〇社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年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月～</w:t>
      </w:r>
      <w:r w:rsidR="0007532D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現在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）</w:t>
      </w:r>
    </w:p>
    <w:p w14:paraId="6FCC7BF3" w14:textId="77777777" w:rsidR="00F214EA" w:rsidRPr="00F214EA" w:rsidRDefault="0042658E" w:rsidP="00F214EA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◆</w:t>
      </w:r>
      <w:r w:rsidR="005F160F" w:rsidRPr="00F72B61">
        <w:rPr>
          <w:rFonts w:ascii="ＭＳ Ｐゴシック" w:eastAsia="ＭＳ Ｐゴシック" w:hAnsi="ＭＳ Ｐゴシック" w:hint="eastAsia"/>
          <w:sz w:val="18"/>
          <w:szCs w:val="18"/>
        </w:rPr>
        <w:t>事業内容：</w:t>
      </w:r>
      <w:r w:rsidR="00F214EA" w:rsidRPr="00F214EA">
        <w:rPr>
          <w:rFonts w:ascii="ＭＳ Ｐゴシック" w:eastAsia="ＭＳ Ｐゴシック" w:hAnsi="ＭＳ Ｐゴシック"/>
          <w:sz w:val="18"/>
          <w:szCs w:val="18"/>
        </w:rPr>
        <w:t>Business Analyticsコンサルティング／データ活用基盤構築／経営管理・DX支援</w:t>
      </w:r>
    </w:p>
    <w:p w14:paraId="096C2AE0" w14:textId="12BBFC30" w:rsidR="00A148E9" w:rsidRPr="00F72B61" w:rsidRDefault="002A1E2D" w:rsidP="00A148E9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sz w:val="18"/>
          <w:szCs w:val="18"/>
        </w:rPr>
        <w:br/>
      </w:r>
      <w:r w:rsidR="00AA273D" w:rsidRPr="00F72B61">
        <w:rPr>
          <w:rFonts w:ascii="ＭＳ Ｐゴシック" w:eastAsia="ＭＳ Ｐゴシック" w:hAnsi="ＭＳ Ｐゴシック" w:hint="eastAsia"/>
          <w:sz w:val="18"/>
          <w:szCs w:val="18"/>
        </w:rPr>
        <w:t>◆資本金：ｘｘｘ百万円　　　　　◆売上高：ｘｘ百万円　　　　　◆従業員数：ｘｘ名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"/>
        <w:gridCol w:w="7261"/>
      </w:tblGrid>
      <w:tr w:rsidR="0042658E" w14:paraId="1AADD8FD" w14:textId="77777777" w:rsidTr="002D0AD2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</w:tcPr>
          <w:p w14:paraId="15B59C22" w14:textId="77777777" w:rsidR="0042658E" w:rsidRDefault="0042658E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期間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</w:tcPr>
          <w:p w14:paraId="73338623" w14:textId="77777777" w:rsidR="0042658E" w:rsidRDefault="0042658E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業務内容</w:t>
            </w:r>
          </w:p>
        </w:tc>
      </w:tr>
      <w:tr w:rsidR="00735491" w14:paraId="4EE8847F" w14:textId="77777777" w:rsidTr="002D0AD2">
        <w:trPr>
          <w:trHeight w:val="267"/>
        </w:trPr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1A6A2785" w14:textId="77777777" w:rsidR="00735491" w:rsidRDefault="0007532D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0</w:t>
            </w:r>
            <w:r w:rsidR="00367AD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〇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F22D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ｘ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  <w:p w14:paraId="757AE956" w14:textId="77777777" w:rsidR="00735491" w:rsidRDefault="00B9723F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14:paraId="07568826" w14:textId="77777777" w:rsidR="00735491" w:rsidRDefault="0007532D">
            <w:pPr>
              <w:tabs>
                <w:tab w:val="left" w:pos="6825"/>
              </w:tabs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現在</w:t>
            </w:r>
          </w:p>
          <w:p w14:paraId="1DB1CFAE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97910B0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676AF9D2" w14:textId="767398B3" w:rsidR="004D0B23" w:rsidRPr="000D4C0F" w:rsidRDefault="00735491" w:rsidP="004D0B23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部署名：</w:t>
            </w:r>
            <w:r w:rsidR="00072EEB" w:rsidRPr="00072EE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データ／アナリティクスコンサルティング部</w:t>
            </w:r>
          </w:p>
          <w:p w14:paraId="44821EE8" w14:textId="0DFEEE18" w:rsidR="00735491" w:rsidRDefault="00EF0F0E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</w:t>
            </w:r>
          </w:p>
        </w:tc>
      </w:tr>
      <w:tr w:rsidR="00735491" w14:paraId="22F93E31" w14:textId="77777777" w:rsidTr="002D0AD2">
        <w:trPr>
          <w:trHeight w:val="2331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92FCA49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49703DAB" w14:textId="1FB09D85" w:rsidR="00F860B3" w:rsidRPr="00A52717" w:rsidRDefault="00AA273D" w:rsidP="00F860B3">
            <w:pPr>
              <w:tabs>
                <w:tab w:val="left" w:pos="6825"/>
              </w:tabs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【担当</w:t>
            </w:r>
            <w:r w:rsidR="00B93C6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務</w:t>
            </w:r>
            <w:r w:rsidR="00760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】</w:t>
            </w:r>
            <w:r w:rsidR="006710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2355C85A" w14:textId="77777777" w:rsidR="00254EEF" w:rsidRPr="00254EEF" w:rsidRDefault="00254EEF" w:rsidP="00254EEF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</w:pP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•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  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経営管理・事業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KPI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の設計および可視化方針の策定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 </w:t>
            </w:r>
          </w:p>
          <w:p w14:paraId="2CF3EB5B" w14:textId="77777777" w:rsidR="00254EEF" w:rsidRPr="00254EEF" w:rsidRDefault="00254EEF" w:rsidP="00254EEF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</w:pP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•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  BI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／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DWH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構想策定、データモデル・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ETL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設計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 </w:t>
            </w:r>
          </w:p>
          <w:p w14:paraId="2498C08D" w14:textId="77777777" w:rsidR="00254EEF" w:rsidRPr="00254EEF" w:rsidRDefault="00254EEF" w:rsidP="00254EEF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</w:pP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•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  Tableau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／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Power BI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等を用いたダッシュボード設計・開発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 </w:t>
            </w:r>
          </w:p>
          <w:p w14:paraId="131FA76F" w14:textId="77777777" w:rsidR="00254EEF" w:rsidRPr="00254EEF" w:rsidRDefault="00254EEF" w:rsidP="00254EEF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</w:pP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•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  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予測・シミュレーションを活用した意思決定支援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 </w:t>
            </w:r>
          </w:p>
          <w:p w14:paraId="4067085E" w14:textId="77777777" w:rsidR="00254EEF" w:rsidRPr="00254EEF" w:rsidRDefault="00254EEF" w:rsidP="00254EEF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</w:pP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•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  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業務プロセス分析・改善施策立案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 </w:t>
            </w:r>
          </w:p>
          <w:p w14:paraId="4BB8DD15" w14:textId="77777777" w:rsidR="00254EEF" w:rsidRPr="00254EEF" w:rsidRDefault="00254EEF" w:rsidP="00254EEF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</w:pP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•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  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データ活用定着に向けた運用設計・トレーニング支援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 </w:t>
            </w:r>
          </w:p>
          <w:p w14:paraId="0E064DCB" w14:textId="77777777" w:rsidR="00254EEF" w:rsidRPr="00254EEF" w:rsidRDefault="00254EEF" w:rsidP="00254EEF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</w:pP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•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  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経営層・事業責任者向け分析結果報告・示唆整理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 </w:t>
            </w:r>
          </w:p>
          <w:p w14:paraId="1CF64A24" w14:textId="22E30C16" w:rsidR="002D0AD2" w:rsidRPr="002D0AD2" w:rsidRDefault="00254EEF" w:rsidP="00254EEF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</w:pP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•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  </w:t>
            </w:r>
            <w:r w:rsidRPr="00254EEF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複数部門・ベンダーを跨ぐプロジェクト推進</w:t>
            </w:r>
            <w:r w:rsidR="00ED7426">
              <w:rPr>
                <w:rFonts w:ascii="Segoe UI" w:eastAsia="ＭＳ Ｐゴシック" w:hAnsi="Symbol" w:cs="Segoe UI"/>
                <w:kern w:val="0"/>
                <w:sz w:val="18"/>
                <w:szCs w:val="18"/>
              </w:rPr>
              <w:pict w14:anchorId="32CB43BB">
                <v:rect id="_x0000_i1025" style="width:0;height:1.5pt" o:hralign="center" o:hrstd="t" o:hr="t" fillcolor="#a0a0a0" stroked="f">
                  <v:textbox inset="5.85pt,.7pt,5.85pt,.7pt"/>
                </v:rect>
              </w:pict>
            </w:r>
          </w:p>
          <w:p w14:paraId="2F8702A6" w14:textId="77777777" w:rsidR="002D0AD2" w:rsidRPr="002D0AD2" w:rsidRDefault="002D0AD2" w:rsidP="002D0AD2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b/>
                <w:bCs/>
                <w:kern w:val="0"/>
                <w:sz w:val="18"/>
                <w:szCs w:val="18"/>
              </w:rPr>
            </w:pPr>
            <w:r w:rsidRPr="002D0AD2">
              <w:rPr>
                <w:rFonts w:ascii="Segoe UI" w:eastAsia="ＭＳ Ｐゴシック" w:hAnsi="Symbol" w:cs="Segoe UI"/>
                <w:b/>
                <w:bCs/>
                <w:kern w:val="0"/>
                <w:sz w:val="18"/>
                <w:szCs w:val="18"/>
              </w:rPr>
              <w:t>【実績・成果】</w:t>
            </w:r>
          </w:p>
          <w:p w14:paraId="29328F2B" w14:textId="77777777" w:rsidR="00CC3258" w:rsidRPr="00CC3258" w:rsidRDefault="00112B5E" w:rsidP="00CC3258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</w:pPr>
            <w:r w:rsidRPr="00112B5E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•</w:t>
            </w:r>
            <w:r w:rsidR="00CC3258" w:rsidRPr="00CC3258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•</w:t>
            </w:r>
            <w:r w:rsidR="00CC3258" w:rsidRPr="00CC3258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  </w:t>
            </w:r>
            <w:r w:rsidR="00CC3258" w:rsidRPr="00CC3258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経営</w:t>
            </w:r>
            <w:r w:rsidR="00CC3258" w:rsidRPr="00CC3258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KPI</w:t>
            </w:r>
            <w:r w:rsidR="00CC3258" w:rsidRPr="00CC3258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の再設計と</w:t>
            </w:r>
            <w:r w:rsidR="00CC3258" w:rsidRPr="00CC3258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BI</w:t>
            </w:r>
            <w:r w:rsidR="00CC3258" w:rsidRPr="00CC3258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導入により、月次意思決定リードタイムを○％短縮</w:t>
            </w:r>
            <w:r w:rsidR="00CC3258" w:rsidRPr="00CC3258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 </w:t>
            </w:r>
          </w:p>
          <w:p w14:paraId="13AB3DB7" w14:textId="77777777" w:rsidR="00CC3258" w:rsidRPr="00CC3258" w:rsidRDefault="00CC3258" w:rsidP="00CC3258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</w:pPr>
            <w:r w:rsidRPr="00CC3258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•</w:t>
            </w:r>
            <w:r w:rsidRPr="00CC3258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  </w:t>
            </w:r>
            <w:r w:rsidRPr="00CC3258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レポート自動化・業務整理により、分析・報告工数を○％削減</w:t>
            </w:r>
            <w:r w:rsidRPr="00CC3258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 </w:t>
            </w:r>
          </w:p>
          <w:p w14:paraId="2B6B47D5" w14:textId="77777777" w:rsidR="00CC3258" w:rsidRPr="00CC3258" w:rsidRDefault="00CC3258" w:rsidP="00CC3258">
            <w:pPr>
              <w:widowControl/>
              <w:spacing w:line="300" w:lineRule="atLeast"/>
              <w:jc w:val="left"/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</w:pPr>
            <w:r w:rsidRPr="00CC3258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•</w:t>
            </w:r>
            <w:r w:rsidRPr="00CC3258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  </w:t>
            </w:r>
            <w:r w:rsidRPr="00CC3258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事業別収益構造の可視化により、不採算施策の見直しと</w:t>
            </w:r>
            <w:r w:rsidRPr="00CC3258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ROI</w:t>
            </w:r>
            <w:r w:rsidRPr="00CC3258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改善に寄与</w:t>
            </w:r>
            <w:r w:rsidRPr="00CC3258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 </w:t>
            </w:r>
          </w:p>
          <w:p w14:paraId="675780E8" w14:textId="4DAF929D" w:rsidR="0059298E" w:rsidRPr="00072625" w:rsidRDefault="00CC3258" w:rsidP="00CC3258">
            <w:p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 w:rsidRPr="00CC3258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•</w:t>
            </w:r>
            <w:r w:rsidRPr="00CC3258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 xml:space="preserve">  </w:t>
            </w:r>
            <w:r w:rsidRPr="00CC3258">
              <w:rPr>
                <w:rFonts w:ascii="Segoe UI" w:eastAsia="ＭＳ Ｐゴシック" w:hAnsi="Symbol" w:cs="Segoe UI" w:hint="eastAsia"/>
                <w:kern w:val="0"/>
                <w:sz w:val="18"/>
                <w:szCs w:val="18"/>
              </w:rPr>
              <w:t>ダッシュボード標準化により、グループ横断での経営指標の統一を実現</w:t>
            </w:r>
          </w:p>
        </w:tc>
      </w:tr>
    </w:tbl>
    <w:p w14:paraId="782DF6CC" w14:textId="04A59A04" w:rsidR="00D17150" w:rsidRDefault="00D17150" w:rsidP="00EF0F0E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14:paraId="30F7040D" w14:textId="77777777" w:rsidR="00C25462" w:rsidRPr="00C53074" w:rsidRDefault="00C25462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</w:p>
    <w:p w14:paraId="0F63474F" w14:textId="77777777" w:rsidR="00EF0F0E" w:rsidRPr="00395141" w:rsidRDefault="00692F6B" w:rsidP="005F160F">
      <w:pPr>
        <w:tabs>
          <w:tab w:val="left" w:pos="6825"/>
        </w:tabs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■　</w:t>
      </w:r>
      <w:r w:rsidR="00683F17" w:rsidRPr="00395141">
        <w:rPr>
          <w:rFonts w:ascii="ＭＳ Ｐゴシック" w:eastAsia="ＭＳ Ｐゴシック" w:hAnsi="ＭＳ Ｐゴシック" w:hint="eastAsia"/>
          <w:b/>
          <w:szCs w:val="21"/>
        </w:rPr>
        <w:t>保有資格</w:t>
      </w:r>
      <w:r w:rsidR="00C25462">
        <w:rPr>
          <w:rFonts w:ascii="ＭＳ Ｐゴシック" w:eastAsia="ＭＳ Ｐゴシック" w:hAnsi="ＭＳ Ｐゴシック" w:hint="eastAsia"/>
          <w:b/>
          <w:szCs w:val="21"/>
        </w:rPr>
        <w:t>・スキル</w:t>
      </w:r>
    </w:p>
    <w:p w14:paraId="728DF8E5" w14:textId="77777777" w:rsidR="00136584" w:rsidRPr="00136584" w:rsidRDefault="00136584" w:rsidP="00136584">
      <w:pPr>
        <w:spacing w:line="300" w:lineRule="atLeast"/>
        <w:ind w:left="720"/>
        <w:rPr>
          <w:rFonts w:ascii="Segoe UI" w:eastAsia="ＭＳ Ｐゴシック" w:hAnsi="Symbol" w:cs="Segoe UI" w:hint="eastAsia"/>
          <w:kern w:val="0"/>
          <w:sz w:val="18"/>
          <w:szCs w:val="18"/>
        </w:rPr>
      </w:pP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lastRenderedPageBreak/>
        <w:t>【資格】</w:t>
      </w:r>
    </w:p>
    <w:p w14:paraId="4B926FD6" w14:textId="77777777" w:rsidR="00136584" w:rsidRPr="00136584" w:rsidRDefault="00136584" w:rsidP="00136584">
      <w:pPr>
        <w:spacing w:line="300" w:lineRule="atLeast"/>
        <w:ind w:left="720"/>
        <w:rPr>
          <w:rFonts w:ascii="Segoe UI" w:eastAsia="ＭＳ Ｐゴシック" w:hAnsi="Symbol" w:cs="Segoe UI" w:hint="eastAsia"/>
          <w:kern w:val="0"/>
          <w:sz w:val="18"/>
          <w:szCs w:val="18"/>
        </w:rPr>
      </w:pP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•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ab/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統計検定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2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級以上／データサイエンティスト検定（任意）</w:t>
      </w:r>
    </w:p>
    <w:p w14:paraId="4BD94E51" w14:textId="77777777" w:rsidR="00136584" w:rsidRPr="00136584" w:rsidRDefault="00136584" w:rsidP="00136584">
      <w:pPr>
        <w:spacing w:line="300" w:lineRule="atLeast"/>
        <w:ind w:left="720"/>
        <w:rPr>
          <w:rFonts w:ascii="Segoe UI" w:eastAsia="ＭＳ Ｐゴシック" w:hAnsi="Symbol" w:cs="Segoe UI" w:hint="eastAsia"/>
          <w:kern w:val="0"/>
          <w:sz w:val="18"/>
          <w:szCs w:val="18"/>
        </w:rPr>
      </w:pP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•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ab/>
        <w:t>PMP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／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 xml:space="preserve">Scrum Master 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などプロジェクト管理関連資格</w:t>
      </w:r>
    </w:p>
    <w:p w14:paraId="6A9E50A4" w14:textId="77777777" w:rsidR="00136584" w:rsidRPr="00136584" w:rsidRDefault="00136584" w:rsidP="00136584">
      <w:pPr>
        <w:spacing w:line="300" w:lineRule="atLeast"/>
        <w:ind w:left="720"/>
        <w:rPr>
          <w:rFonts w:ascii="Segoe UI" w:eastAsia="ＭＳ Ｐゴシック" w:hAnsi="Symbol" w:cs="Segoe UI" w:hint="eastAsia"/>
          <w:kern w:val="0"/>
          <w:sz w:val="18"/>
          <w:szCs w:val="18"/>
        </w:rPr>
      </w:pP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•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ab/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クラウド／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BI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関連資格（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AWS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／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Azure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／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GCP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、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Tableau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／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 xml:space="preserve">Power BI 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等）</w:t>
      </w:r>
    </w:p>
    <w:p w14:paraId="56888DE6" w14:textId="77777777" w:rsidR="00136584" w:rsidRPr="00136584" w:rsidRDefault="00136584" w:rsidP="00136584">
      <w:pPr>
        <w:spacing w:line="300" w:lineRule="atLeast"/>
        <w:ind w:left="720"/>
        <w:rPr>
          <w:rFonts w:ascii="Segoe UI" w:eastAsia="ＭＳ Ｐゴシック" w:hAnsi="Symbol" w:cs="Segoe UI" w:hint="eastAsia"/>
          <w:kern w:val="0"/>
          <w:sz w:val="18"/>
          <w:szCs w:val="18"/>
        </w:rPr>
      </w:pP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•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ab/>
        <w:t>TOEIC 800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点以上、ビジネス英語（海外拠点・グローバル案件対応レベル）</w:t>
      </w:r>
    </w:p>
    <w:p w14:paraId="4FB8A717" w14:textId="77777777" w:rsidR="00136584" w:rsidRPr="00136584" w:rsidRDefault="00136584" w:rsidP="00136584">
      <w:pPr>
        <w:spacing w:line="300" w:lineRule="atLeast"/>
        <w:ind w:left="720"/>
        <w:rPr>
          <w:rFonts w:ascii="Segoe UI" w:eastAsia="ＭＳ Ｐゴシック" w:hAnsi="Symbol" w:cs="Segoe UI" w:hint="eastAsia"/>
          <w:kern w:val="0"/>
          <w:sz w:val="18"/>
          <w:szCs w:val="18"/>
        </w:rPr>
      </w:pP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【スキル】</w:t>
      </w:r>
    </w:p>
    <w:p w14:paraId="79EF04D4" w14:textId="77777777" w:rsidR="00136584" w:rsidRPr="00136584" w:rsidRDefault="00136584" w:rsidP="00136584">
      <w:pPr>
        <w:spacing w:line="300" w:lineRule="atLeast"/>
        <w:ind w:left="720"/>
        <w:rPr>
          <w:rFonts w:ascii="Segoe UI" w:eastAsia="ＭＳ Ｐゴシック" w:hAnsi="Symbol" w:cs="Segoe UI" w:hint="eastAsia"/>
          <w:kern w:val="0"/>
          <w:sz w:val="18"/>
          <w:szCs w:val="18"/>
        </w:rPr>
      </w:pP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•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ab/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経営管理・事業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KPI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設計、指標定義・モニタリング設計</w:t>
      </w:r>
    </w:p>
    <w:p w14:paraId="6199334C" w14:textId="77777777" w:rsidR="00136584" w:rsidRPr="00136584" w:rsidRDefault="00136584" w:rsidP="00136584">
      <w:pPr>
        <w:spacing w:line="300" w:lineRule="atLeast"/>
        <w:ind w:left="720"/>
        <w:rPr>
          <w:rFonts w:ascii="Segoe UI" w:eastAsia="ＭＳ Ｐゴシック" w:hAnsi="Symbol" w:cs="Segoe UI" w:hint="eastAsia"/>
          <w:kern w:val="0"/>
          <w:sz w:val="18"/>
          <w:szCs w:val="18"/>
        </w:rPr>
      </w:pP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•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ab/>
        <w:t>BI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／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DWH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構想策定、データモデル・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ETL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設計</w:t>
      </w:r>
    </w:p>
    <w:p w14:paraId="4D51D53B" w14:textId="77777777" w:rsidR="00136584" w:rsidRPr="00136584" w:rsidRDefault="00136584" w:rsidP="00136584">
      <w:pPr>
        <w:spacing w:line="300" w:lineRule="atLeast"/>
        <w:ind w:left="720"/>
        <w:rPr>
          <w:rFonts w:ascii="Segoe UI" w:eastAsia="ＭＳ Ｐゴシック" w:hAnsi="Symbol" w:cs="Segoe UI" w:hint="eastAsia"/>
          <w:kern w:val="0"/>
          <w:sz w:val="18"/>
          <w:szCs w:val="18"/>
        </w:rPr>
      </w:pP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•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ab/>
        <w:t>Tableau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／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 xml:space="preserve">Power BI 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等を用いたダッシュボード設計・開発</w:t>
      </w:r>
    </w:p>
    <w:p w14:paraId="576E247B" w14:textId="77777777" w:rsidR="00136584" w:rsidRPr="00136584" w:rsidRDefault="00136584" w:rsidP="00136584">
      <w:pPr>
        <w:spacing w:line="300" w:lineRule="atLeast"/>
        <w:ind w:left="720"/>
        <w:rPr>
          <w:rFonts w:ascii="Segoe UI" w:eastAsia="ＭＳ Ｐゴシック" w:hAnsi="Symbol" w:cs="Segoe UI" w:hint="eastAsia"/>
          <w:kern w:val="0"/>
          <w:sz w:val="18"/>
          <w:szCs w:val="18"/>
        </w:rPr>
      </w:pP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•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ab/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予測・シミュレーションによる意思決定支援</w:t>
      </w:r>
    </w:p>
    <w:p w14:paraId="377A59AD" w14:textId="77777777" w:rsidR="00136584" w:rsidRPr="00136584" w:rsidRDefault="00136584" w:rsidP="00136584">
      <w:pPr>
        <w:spacing w:line="300" w:lineRule="atLeast"/>
        <w:ind w:left="720"/>
        <w:rPr>
          <w:rFonts w:ascii="Segoe UI" w:eastAsia="ＭＳ Ｐゴシック" w:hAnsi="Symbol" w:cs="Segoe UI" w:hint="eastAsia"/>
          <w:kern w:val="0"/>
          <w:sz w:val="18"/>
          <w:szCs w:val="18"/>
        </w:rPr>
      </w:pP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•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ab/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業務プロセス分析・改善（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As-Is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／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To-Be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設計）</w:t>
      </w:r>
    </w:p>
    <w:p w14:paraId="6BCF1743" w14:textId="77777777" w:rsidR="00136584" w:rsidRPr="00136584" w:rsidRDefault="00136584" w:rsidP="00136584">
      <w:pPr>
        <w:spacing w:line="300" w:lineRule="atLeast"/>
        <w:ind w:left="720"/>
        <w:rPr>
          <w:rFonts w:ascii="Segoe UI" w:eastAsia="ＭＳ Ｐゴシック" w:hAnsi="Symbol" w:cs="Segoe UI" w:hint="eastAsia"/>
          <w:kern w:val="0"/>
          <w:sz w:val="18"/>
          <w:szCs w:val="18"/>
        </w:rPr>
      </w:pP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•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ab/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データ活用定着に向けた運用設計・トレーニング</w:t>
      </w:r>
    </w:p>
    <w:p w14:paraId="02BC683E" w14:textId="77777777" w:rsidR="00136584" w:rsidRPr="00136584" w:rsidRDefault="00136584" w:rsidP="00136584">
      <w:pPr>
        <w:spacing w:line="300" w:lineRule="atLeast"/>
        <w:ind w:left="720"/>
        <w:rPr>
          <w:rFonts w:ascii="Segoe UI" w:eastAsia="ＭＳ Ｐゴシック" w:hAnsi="Symbol" w:cs="Segoe UI" w:hint="eastAsia"/>
          <w:kern w:val="0"/>
          <w:sz w:val="18"/>
          <w:szCs w:val="18"/>
        </w:rPr>
      </w:pP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•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ab/>
        <w:t>PMO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（ステークホルダー調整、課題／リスク管理）</w:t>
      </w:r>
    </w:p>
    <w:p w14:paraId="0CEE6C16" w14:textId="10F7D297" w:rsidR="009F1318" w:rsidRPr="009F1318" w:rsidRDefault="00136584" w:rsidP="00136584">
      <w:pPr>
        <w:spacing w:line="300" w:lineRule="atLeast"/>
        <w:ind w:left="720"/>
        <w:rPr>
          <w:rFonts w:ascii="Segoe UI" w:eastAsia="ＭＳ Ｐゴシック" w:hAnsi="Symbol" w:cs="Segoe UI" w:hint="eastAsia"/>
          <w:kern w:val="0"/>
          <w:szCs w:val="21"/>
        </w:rPr>
      </w:pP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•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ab/>
        <w:t>PowerPoint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（経営・意思決定向け報告）・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Excel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／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SQL</w:t>
      </w:r>
      <w:r w:rsidRPr="00136584">
        <w:rPr>
          <w:rFonts w:ascii="Segoe UI" w:eastAsia="ＭＳ Ｐゴシック" w:hAnsi="Symbol" w:cs="Segoe UI" w:hint="eastAsia"/>
          <w:kern w:val="0"/>
          <w:sz w:val="18"/>
          <w:szCs w:val="18"/>
        </w:rPr>
        <w:t>（分析・検証）</w:t>
      </w:r>
      <w:r w:rsidR="009F1318">
        <w:rPr>
          <w:rFonts w:ascii="Segoe UI" w:eastAsia="ＭＳ Ｐゴシック" w:hAnsi="Symbol" w:cs="Segoe UI"/>
          <w:kern w:val="0"/>
          <w:szCs w:val="21"/>
        </w:rPr>
        <w:br/>
      </w:r>
    </w:p>
    <w:p w14:paraId="2D244E06" w14:textId="77777777" w:rsidR="005C5F65" w:rsidRPr="005C5F65" w:rsidRDefault="00D17150" w:rsidP="005C5F65">
      <w:pPr>
        <w:spacing w:line="300" w:lineRule="atLeast"/>
        <w:rPr>
          <w:rFonts w:ascii="Segoe UI" w:eastAsia="ＭＳ Ｐゴシック" w:hAnsi="Segoe UI" w:cs="Segoe UI"/>
          <w:kern w:val="0"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■　自己PR</w:t>
      </w:r>
      <w:r w:rsidR="00C25462">
        <w:rPr>
          <w:rFonts w:ascii="ＭＳ Ｐゴシック" w:eastAsia="ＭＳ Ｐゴシック" w:hAnsi="ＭＳ Ｐゴシック"/>
          <w:b/>
          <w:szCs w:val="21"/>
        </w:rPr>
        <w:br/>
      </w:r>
    </w:p>
    <w:p w14:paraId="64D20DD9" w14:textId="77777777" w:rsidR="005C5F65" w:rsidRPr="005C5F65" w:rsidRDefault="005C5F65" w:rsidP="005C5F65">
      <w:pPr>
        <w:spacing w:line="300" w:lineRule="atLeast"/>
        <w:rPr>
          <w:rFonts w:ascii="Segoe UI" w:eastAsia="ＭＳ Ｐゴシック" w:hAnsi="Segoe UI" w:cs="Segoe UI" w:hint="eastAsia"/>
          <w:kern w:val="0"/>
          <w:sz w:val="18"/>
          <w:szCs w:val="18"/>
        </w:rPr>
      </w:pPr>
      <w:r w:rsidRPr="005C5F65">
        <w:rPr>
          <w:rFonts w:ascii="Segoe UI" w:eastAsia="ＭＳ Ｐゴシック" w:hAnsi="Segoe UI" w:cs="Segoe UI" w:hint="eastAsia"/>
          <w:kern w:val="0"/>
          <w:sz w:val="18"/>
          <w:szCs w:val="18"/>
        </w:rPr>
        <w:t>BI</w:t>
      </w:r>
      <w:r w:rsidRPr="005C5F65">
        <w:rPr>
          <w:rFonts w:ascii="Segoe UI" w:eastAsia="ＭＳ Ｐゴシック" w:hAnsi="Segoe UI" w:cs="Segoe UI" w:hint="eastAsia"/>
          <w:kern w:val="0"/>
          <w:sz w:val="18"/>
          <w:szCs w:val="18"/>
        </w:rPr>
        <w:t>領域において、意思決定に直結する課題整理・指標設計・分析／可視化・定着までを一貫して推進してきた点が強みです。経営管理や事業</w:t>
      </w:r>
      <w:r w:rsidRPr="005C5F65">
        <w:rPr>
          <w:rFonts w:ascii="Segoe UI" w:eastAsia="ＭＳ Ｐゴシック" w:hAnsi="Segoe UI" w:cs="Segoe UI" w:hint="eastAsia"/>
          <w:kern w:val="0"/>
          <w:sz w:val="18"/>
          <w:szCs w:val="18"/>
        </w:rPr>
        <w:t>KPI</w:t>
      </w:r>
      <w:r w:rsidRPr="005C5F65">
        <w:rPr>
          <w:rFonts w:ascii="Segoe UI" w:eastAsia="ＭＳ Ｐゴシック" w:hAnsi="Segoe UI" w:cs="Segoe UI" w:hint="eastAsia"/>
          <w:kern w:val="0"/>
          <w:sz w:val="18"/>
          <w:szCs w:val="18"/>
        </w:rPr>
        <w:t>設計、</w:t>
      </w:r>
      <w:r w:rsidRPr="005C5F65">
        <w:rPr>
          <w:rFonts w:ascii="Segoe UI" w:eastAsia="ＭＳ Ｐゴシック" w:hAnsi="Segoe UI" w:cs="Segoe UI" w:hint="eastAsia"/>
          <w:kern w:val="0"/>
          <w:sz w:val="18"/>
          <w:szCs w:val="18"/>
        </w:rPr>
        <w:t>BI</w:t>
      </w:r>
      <w:r w:rsidRPr="005C5F65">
        <w:rPr>
          <w:rFonts w:ascii="Segoe UI" w:eastAsia="ＭＳ Ｐゴシック" w:hAnsi="Segoe UI" w:cs="Segoe UI" w:hint="eastAsia"/>
          <w:kern w:val="0"/>
          <w:sz w:val="18"/>
          <w:szCs w:val="18"/>
        </w:rPr>
        <w:t>／</w:t>
      </w:r>
      <w:r w:rsidRPr="005C5F65">
        <w:rPr>
          <w:rFonts w:ascii="Segoe UI" w:eastAsia="ＭＳ Ｐゴシック" w:hAnsi="Segoe UI" w:cs="Segoe UI" w:hint="eastAsia"/>
          <w:kern w:val="0"/>
          <w:sz w:val="18"/>
          <w:szCs w:val="18"/>
        </w:rPr>
        <w:t>DWH</w:t>
      </w:r>
      <w:r w:rsidRPr="005C5F65">
        <w:rPr>
          <w:rFonts w:ascii="Segoe UI" w:eastAsia="ＭＳ Ｐゴシック" w:hAnsi="Segoe UI" w:cs="Segoe UI" w:hint="eastAsia"/>
          <w:kern w:val="0"/>
          <w:sz w:val="18"/>
          <w:szCs w:val="18"/>
        </w:rPr>
        <w:t>構築、業務プロセス改善などを横断し、経営層・事業部・</w:t>
      </w:r>
      <w:r w:rsidRPr="005C5F65">
        <w:rPr>
          <w:rFonts w:ascii="Segoe UI" w:eastAsia="ＭＳ Ｐゴシック" w:hAnsi="Segoe UI" w:cs="Segoe UI" w:hint="eastAsia"/>
          <w:kern w:val="0"/>
          <w:sz w:val="18"/>
          <w:szCs w:val="18"/>
        </w:rPr>
        <w:t>IT</w:t>
      </w:r>
      <w:r w:rsidRPr="005C5F65">
        <w:rPr>
          <w:rFonts w:ascii="Segoe UI" w:eastAsia="ＭＳ Ｐゴシック" w:hAnsi="Segoe UI" w:cs="Segoe UI" w:hint="eastAsia"/>
          <w:kern w:val="0"/>
          <w:sz w:val="18"/>
          <w:szCs w:val="18"/>
        </w:rPr>
        <w:t>と連携しながら、意思決定の質とスピード向上に貢献してきました。</w:t>
      </w:r>
    </w:p>
    <w:p w14:paraId="0B058584" w14:textId="696A3D95" w:rsidR="00D17150" w:rsidRPr="00F72B61" w:rsidRDefault="005C5F65" w:rsidP="005C5F65">
      <w:pPr>
        <w:spacing w:line="300" w:lineRule="atLeast"/>
        <w:rPr>
          <w:rFonts w:ascii="ＭＳ Ｐゴシック" w:eastAsia="ＭＳ Ｐゴシック" w:hAnsi="ＭＳ Ｐゴシック" w:cs="ＭＳ 明朝"/>
          <w:kern w:val="0"/>
          <w:sz w:val="18"/>
          <w:szCs w:val="18"/>
        </w:rPr>
      </w:pPr>
      <w:r w:rsidRPr="005C5F65">
        <w:rPr>
          <w:rFonts w:ascii="Segoe UI" w:eastAsia="ＭＳ Ｐゴシック" w:hAnsi="Segoe UI" w:cs="Segoe UI" w:hint="eastAsia"/>
          <w:kern w:val="0"/>
          <w:sz w:val="18"/>
          <w:szCs w:val="18"/>
        </w:rPr>
        <w:t>また、分析結果を提示するだけでなく、どの指標をどう使えば行動が変わるかを重視し、ダッシュボード設計や運用・教育まで落とし込むことで、</w:t>
      </w:r>
      <w:r w:rsidRPr="005C5F65">
        <w:rPr>
          <w:rFonts w:ascii="Segoe UI" w:eastAsia="ＭＳ Ｐゴシック" w:hAnsi="Segoe UI" w:cs="Segoe UI" w:hint="eastAsia"/>
          <w:kern w:val="0"/>
          <w:sz w:val="18"/>
          <w:szCs w:val="18"/>
        </w:rPr>
        <w:t>KPI</w:t>
      </w:r>
      <w:r w:rsidRPr="005C5F65">
        <w:rPr>
          <w:rFonts w:ascii="Segoe UI" w:eastAsia="ＭＳ Ｐゴシック" w:hAnsi="Segoe UI" w:cs="Segoe UI" w:hint="eastAsia"/>
          <w:kern w:val="0"/>
          <w:sz w:val="18"/>
          <w:szCs w:val="18"/>
        </w:rPr>
        <w:t>改善や工数削減といった成果につなげてきました。今後は、上流構想力と実装・定着力をさらに磨き、企業のデータ活用高度化に貢献していきたいと考えています。</w:t>
      </w:r>
      <w:r w:rsidR="00D17150" w:rsidRP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　　　　　　　　　　　　　　　　　　　　　　　　　　　　　　　　　　　　　　　　　　　　　　　</w:t>
      </w:r>
      <w:r w:rsid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　　　　　　　　</w:t>
      </w:r>
      <w:r w:rsidR="00D17150" w:rsidRP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以上</w:t>
      </w:r>
    </w:p>
    <w:sectPr w:rsidR="00D17150" w:rsidRPr="00F72B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3249" w14:textId="77777777" w:rsidR="00FD3461" w:rsidRDefault="00FD3461" w:rsidP="00E663F6">
      <w:r>
        <w:separator/>
      </w:r>
    </w:p>
  </w:endnote>
  <w:endnote w:type="continuationSeparator" w:id="0">
    <w:p w14:paraId="4675478F" w14:textId="77777777" w:rsidR="00FD3461" w:rsidRDefault="00FD3461" w:rsidP="00E6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F0014" w14:textId="77777777" w:rsidR="00FD3461" w:rsidRDefault="00FD3461" w:rsidP="00E663F6">
      <w:r>
        <w:separator/>
      </w:r>
    </w:p>
  </w:footnote>
  <w:footnote w:type="continuationSeparator" w:id="0">
    <w:p w14:paraId="2AA7B05B" w14:textId="77777777" w:rsidR="00FD3461" w:rsidRDefault="00FD3461" w:rsidP="00E66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456F"/>
    <w:multiLevelType w:val="hybridMultilevel"/>
    <w:tmpl w:val="7BACDEAE"/>
    <w:lvl w:ilvl="0" w:tplc="E90E4592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924879"/>
    <w:multiLevelType w:val="multilevel"/>
    <w:tmpl w:val="2EA6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538A3"/>
    <w:multiLevelType w:val="multilevel"/>
    <w:tmpl w:val="022A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D4531"/>
    <w:multiLevelType w:val="multilevel"/>
    <w:tmpl w:val="572E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564B3"/>
    <w:multiLevelType w:val="multilevel"/>
    <w:tmpl w:val="E11E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3725A"/>
    <w:multiLevelType w:val="hybridMultilevel"/>
    <w:tmpl w:val="50C2A244"/>
    <w:lvl w:ilvl="0" w:tplc="7CD68FCE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EC07B8"/>
    <w:multiLevelType w:val="hybridMultilevel"/>
    <w:tmpl w:val="BE065E9C"/>
    <w:lvl w:ilvl="0" w:tplc="F566ED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E43544"/>
    <w:multiLevelType w:val="hybridMultilevel"/>
    <w:tmpl w:val="75E2D78A"/>
    <w:lvl w:ilvl="0" w:tplc="773CBF1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033FAE"/>
    <w:multiLevelType w:val="multilevel"/>
    <w:tmpl w:val="7B48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DF7B02"/>
    <w:multiLevelType w:val="multilevel"/>
    <w:tmpl w:val="C2CC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D91FFF"/>
    <w:multiLevelType w:val="hybridMultilevel"/>
    <w:tmpl w:val="87BE1B42"/>
    <w:lvl w:ilvl="0" w:tplc="E102CB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43A48BD"/>
    <w:multiLevelType w:val="multilevel"/>
    <w:tmpl w:val="8180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7B0A25"/>
    <w:multiLevelType w:val="hybridMultilevel"/>
    <w:tmpl w:val="47E6D028"/>
    <w:lvl w:ilvl="0" w:tplc="C8783C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CD7879"/>
    <w:multiLevelType w:val="hybridMultilevel"/>
    <w:tmpl w:val="65E22A70"/>
    <w:lvl w:ilvl="0" w:tplc="102A7A8A">
      <w:start w:val="8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277256"/>
    <w:multiLevelType w:val="multilevel"/>
    <w:tmpl w:val="563C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042C90"/>
    <w:multiLevelType w:val="multilevel"/>
    <w:tmpl w:val="7CAE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B468A6"/>
    <w:multiLevelType w:val="hybridMultilevel"/>
    <w:tmpl w:val="B570F6DE"/>
    <w:lvl w:ilvl="0" w:tplc="5FA0EC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9021FFC"/>
    <w:multiLevelType w:val="multilevel"/>
    <w:tmpl w:val="70C4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D028D9"/>
    <w:multiLevelType w:val="hybridMultilevel"/>
    <w:tmpl w:val="3B7ECCE8"/>
    <w:lvl w:ilvl="0" w:tplc="B79A34B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1542C4"/>
    <w:multiLevelType w:val="multilevel"/>
    <w:tmpl w:val="4272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A25535"/>
    <w:multiLevelType w:val="multilevel"/>
    <w:tmpl w:val="2032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534716">
    <w:abstractNumId w:val="18"/>
  </w:num>
  <w:num w:numId="2" w16cid:durableId="565844080">
    <w:abstractNumId w:val="7"/>
  </w:num>
  <w:num w:numId="3" w16cid:durableId="841165524">
    <w:abstractNumId w:val="13"/>
  </w:num>
  <w:num w:numId="4" w16cid:durableId="1294363420">
    <w:abstractNumId w:val="0"/>
  </w:num>
  <w:num w:numId="5" w16cid:durableId="1906260989">
    <w:abstractNumId w:val="5"/>
  </w:num>
  <w:num w:numId="6" w16cid:durableId="646395335">
    <w:abstractNumId w:val="15"/>
  </w:num>
  <w:num w:numId="7" w16cid:durableId="1297373954">
    <w:abstractNumId w:val="16"/>
  </w:num>
  <w:num w:numId="8" w16cid:durableId="867528451">
    <w:abstractNumId w:val="6"/>
  </w:num>
  <w:num w:numId="9" w16cid:durableId="128397074">
    <w:abstractNumId w:val="12"/>
  </w:num>
  <w:num w:numId="10" w16cid:durableId="225647400">
    <w:abstractNumId w:val="10"/>
  </w:num>
  <w:num w:numId="11" w16cid:durableId="873081559">
    <w:abstractNumId w:val="11"/>
  </w:num>
  <w:num w:numId="12" w16cid:durableId="1413895064">
    <w:abstractNumId w:val="9"/>
  </w:num>
  <w:num w:numId="13" w16cid:durableId="332998947">
    <w:abstractNumId w:val="14"/>
  </w:num>
  <w:num w:numId="14" w16cid:durableId="754785100">
    <w:abstractNumId w:val="2"/>
  </w:num>
  <w:num w:numId="15" w16cid:durableId="1218586461">
    <w:abstractNumId w:val="17"/>
  </w:num>
  <w:num w:numId="16" w16cid:durableId="48961747">
    <w:abstractNumId w:val="8"/>
  </w:num>
  <w:num w:numId="17" w16cid:durableId="1498185539">
    <w:abstractNumId w:val="3"/>
  </w:num>
  <w:num w:numId="18" w16cid:durableId="1324042216">
    <w:abstractNumId w:val="4"/>
  </w:num>
  <w:num w:numId="19" w16cid:durableId="1230769867">
    <w:abstractNumId w:val="1"/>
  </w:num>
  <w:num w:numId="20" w16cid:durableId="311832668">
    <w:abstractNumId w:val="19"/>
  </w:num>
  <w:num w:numId="21" w16cid:durableId="4012170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0F"/>
    <w:rsid w:val="00016A06"/>
    <w:rsid w:val="000268AC"/>
    <w:rsid w:val="00030DC9"/>
    <w:rsid w:val="000566EC"/>
    <w:rsid w:val="00057A7B"/>
    <w:rsid w:val="00065CDA"/>
    <w:rsid w:val="00072625"/>
    <w:rsid w:val="00072EEB"/>
    <w:rsid w:val="0007532D"/>
    <w:rsid w:val="00087CBE"/>
    <w:rsid w:val="000919E8"/>
    <w:rsid w:val="000A1127"/>
    <w:rsid w:val="000B2366"/>
    <w:rsid w:val="000B27F8"/>
    <w:rsid w:val="000D2760"/>
    <w:rsid w:val="000D4C0F"/>
    <w:rsid w:val="000D666C"/>
    <w:rsid w:val="000E300C"/>
    <w:rsid w:val="000F09FB"/>
    <w:rsid w:val="00112B5E"/>
    <w:rsid w:val="00113A75"/>
    <w:rsid w:val="00134166"/>
    <w:rsid w:val="00136584"/>
    <w:rsid w:val="00146994"/>
    <w:rsid w:val="00153B39"/>
    <w:rsid w:val="0015752A"/>
    <w:rsid w:val="001637D3"/>
    <w:rsid w:val="0017534C"/>
    <w:rsid w:val="00177009"/>
    <w:rsid w:val="00195C0D"/>
    <w:rsid w:val="00196AA3"/>
    <w:rsid w:val="001A6BA9"/>
    <w:rsid w:val="001D4B77"/>
    <w:rsid w:val="001E20A4"/>
    <w:rsid w:val="001E274D"/>
    <w:rsid w:val="001E4133"/>
    <w:rsid w:val="001E7B06"/>
    <w:rsid w:val="001F1063"/>
    <w:rsid w:val="0021469D"/>
    <w:rsid w:val="0022356C"/>
    <w:rsid w:val="00235999"/>
    <w:rsid w:val="00254EEF"/>
    <w:rsid w:val="002702D7"/>
    <w:rsid w:val="002A1E2D"/>
    <w:rsid w:val="002A527F"/>
    <w:rsid w:val="002C23A2"/>
    <w:rsid w:val="002C480B"/>
    <w:rsid w:val="002D0AD2"/>
    <w:rsid w:val="00302DB1"/>
    <w:rsid w:val="0031653E"/>
    <w:rsid w:val="00327340"/>
    <w:rsid w:val="00330F13"/>
    <w:rsid w:val="00334BF5"/>
    <w:rsid w:val="00346AF5"/>
    <w:rsid w:val="00360501"/>
    <w:rsid w:val="00361FC5"/>
    <w:rsid w:val="00367ADB"/>
    <w:rsid w:val="00393386"/>
    <w:rsid w:val="00395141"/>
    <w:rsid w:val="003A740F"/>
    <w:rsid w:val="003C6795"/>
    <w:rsid w:val="00407372"/>
    <w:rsid w:val="00407A24"/>
    <w:rsid w:val="0042313E"/>
    <w:rsid w:val="004243B5"/>
    <w:rsid w:val="0042658E"/>
    <w:rsid w:val="00436089"/>
    <w:rsid w:val="004479EB"/>
    <w:rsid w:val="00455740"/>
    <w:rsid w:val="00472425"/>
    <w:rsid w:val="0047778C"/>
    <w:rsid w:val="00481939"/>
    <w:rsid w:val="004A491D"/>
    <w:rsid w:val="004A5A81"/>
    <w:rsid w:val="004C0A48"/>
    <w:rsid w:val="004D0A88"/>
    <w:rsid w:val="004D0B23"/>
    <w:rsid w:val="004E3C63"/>
    <w:rsid w:val="00501189"/>
    <w:rsid w:val="0050380C"/>
    <w:rsid w:val="00504B29"/>
    <w:rsid w:val="00507C69"/>
    <w:rsid w:val="00560F2E"/>
    <w:rsid w:val="00583A8C"/>
    <w:rsid w:val="00584333"/>
    <w:rsid w:val="00590CBE"/>
    <w:rsid w:val="0059298E"/>
    <w:rsid w:val="005C5F65"/>
    <w:rsid w:val="005D12FC"/>
    <w:rsid w:val="005D1453"/>
    <w:rsid w:val="005E0A2A"/>
    <w:rsid w:val="005E36FD"/>
    <w:rsid w:val="005E4885"/>
    <w:rsid w:val="005F160F"/>
    <w:rsid w:val="005F240A"/>
    <w:rsid w:val="00604838"/>
    <w:rsid w:val="00605F58"/>
    <w:rsid w:val="006120C3"/>
    <w:rsid w:val="00623641"/>
    <w:rsid w:val="00645A8D"/>
    <w:rsid w:val="006562BE"/>
    <w:rsid w:val="00660521"/>
    <w:rsid w:val="00671006"/>
    <w:rsid w:val="00683F17"/>
    <w:rsid w:val="00692F6B"/>
    <w:rsid w:val="00693969"/>
    <w:rsid w:val="006A5760"/>
    <w:rsid w:val="006B212B"/>
    <w:rsid w:val="006E0732"/>
    <w:rsid w:val="006E3D5B"/>
    <w:rsid w:val="006E462B"/>
    <w:rsid w:val="006E6132"/>
    <w:rsid w:val="006F269B"/>
    <w:rsid w:val="00735491"/>
    <w:rsid w:val="00743676"/>
    <w:rsid w:val="00746F3F"/>
    <w:rsid w:val="00755642"/>
    <w:rsid w:val="00760A89"/>
    <w:rsid w:val="007A4A3F"/>
    <w:rsid w:val="007C113D"/>
    <w:rsid w:val="007C78AA"/>
    <w:rsid w:val="007E2D96"/>
    <w:rsid w:val="008076F0"/>
    <w:rsid w:val="00822CCD"/>
    <w:rsid w:val="00831147"/>
    <w:rsid w:val="0084477B"/>
    <w:rsid w:val="00844CEC"/>
    <w:rsid w:val="0087310E"/>
    <w:rsid w:val="00885AAE"/>
    <w:rsid w:val="008C0252"/>
    <w:rsid w:val="008C52C2"/>
    <w:rsid w:val="008D79AA"/>
    <w:rsid w:val="008D7AD8"/>
    <w:rsid w:val="008E20F4"/>
    <w:rsid w:val="008E4550"/>
    <w:rsid w:val="009067E4"/>
    <w:rsid w:val="00931EEB"/>
    <w:rsid w:val="00932960"/>
    <w:rsid w:val="00962CCF"/>
    <w:rsid w:val="00992FC8"/>
    <w:rsid w:val="00994BAE"/>
    <w:rsid w:val="009C1F3B"/>
    <w:rsid w:val="009E0324"/>
    <w:rsid w:val="009F1318"/>
    <w:rsid w:val="009F703C"/>
    <w:rsid w:val="009F7E3D"/>
    <w:rsid w:val="00A148E9"/>
    <w:rsid w:val="00A25800"/>
    <w:rsid w:val="00A32937"/>
    <w:rsid w:val="00A37865"/>
    <w:rsid w:val="00A461A1"/>
    <w:rsid w:val="00A52717"/>
    <w:rsid w:val="00A530DF"/>
    <w:rsid w:val="00A6100C"/>
    <w:rsid w:val="00A8310D"/>
    <w:rsid w:val="00A836AE"/>
    <w:rsid w:val="00A876E7"/>
    <w:rsid w:val="00AA273D"/>
    <w:rsid w:val="00AB45BB"/>
    <w:rsid w:val="00AB4ADE"/>
    <w:rsid w:val="00AD5CCB"/>
    <w:rsid w:val="00AF2BFA"/>
    <w:rsid w:val="00AF37E7"/>
    <w:rsid w:val="00B0447D"/>
    <w:rsid w:val="00B112CC"/>
    <w:rsid w:val="00B11604"/>
    <w:rsid w:val="00B22A3D"/>
    <w:rsid w:val="00B365FA"/>
    <w:rsid w:val="00B74AD2"/>
    <w:rsid w:val="00B74CBE"/>
    <w:rsid w:val="00B83C4F"/>
    <w:rsid w:val="00B91FE8"/>
    <w:rsid w:val="00B93C6C"/>
    <w:rsid w:val="00B9723F"/>
    <w:rsid w:val="00BA2925"/>
    <w:rsid w:val="00BB0393"/>
    <w:rsid w:val="00BB76EC"/>
    <w:rsid w:val="00BC0E4C"/>
    <w:rsid w:val="00BC259E"/>
    <w:rsid w:val="00BE6152"/>
    <w:rsid w:val="00BE7C12"/>
    <w:rsid w:val="00BF153B"/>
    <w:rsid w:val="00C00BB0"/>
    <w:rsid w:val="00C1087F"/>
    <w:rsid w:val="00C211F1"/>
    <w:rsid w:val="00C25462"/>
    <w:rsid w:val="00C416F9"/>
    <w:rsid w:val="00C53074"/>
    <w:rsid w:val="00C877EC"/>
    <w:rsid w:val="00C93CDE"/>
    <w:rsid w:val="00C951A1"/>
    <w:rsid w:val="00CA1A7F"/>
    <w:rsid w:val="00CA5914"/>
    <w:rsid w:val="00CB1D33"/>
    <w:rsid w:val="00CC3258"/>
    <w:rsid w:val="00CE0211"/>
    <w:rsid w:val="00CE327C"/>
    <w:rsid w:val="00D05C6F"/>
    <w:rsid w:val="00D1413F"/>
    <w:rsid w:val="00D17150"/>
    <w:rsid w:val="00D26036"/>
    <w:rsid w:val="00D358D7"/>
    <w:rsid w:val="00D45D17"/>
    <w:rsid w:val="00D53631"/>
    <w:rsid w:val="00D566CA"/>
    <w:rsid w:val="00D61A30"/>
    <w:rsid w:val="00D77421"/>
    <w:rsid w:val="00DA2AED"/>
    <w:rsid w:val="00DB0A4C"/>
    <w:rsid w:val="00DB14F3"/>
    <w:rsid w:val="00DC0426"/>
    <w:rsid w:val="00DC3EA7"/>
    <w:rsid w:val="00DE606F"/>
    <w:rsid w:val="00DF6714"/>
    <w:rsid w:val="00E05538"/>
    <w:rsid w:val="00E1219F"/>
    <w:rsid w:val="00E56EEF"/>
    <w:rsid w:val="00E663F6"/>
    <w:rsid w:val="00E84ECC"/>
    <w:rsid w:val="00E9026E"/>
    <w:rsid w:val="00E948C7"/>
    <w:rsid w:val="00E97C4C"/>
    <w:rsid w:val="00EA0FEA"/>
    <w:rsid w:val="00ED3CE6"/>
    <w:rsid w:val="00ED7426"/>
    <w:rsid w:val="00EF0F0E"/>
    <w:rsid w:val="00EF1CA8"/>
    <w:rsid w:val="00F0718D"/>
    <w:rsid w:val="00F12C74"/>
    <w:rsid w:val="00F214EA"/>
    <w:rsid w:val="00F22DF2"/>
    <w:rsid w:val="00F32EBE"/>
    <w:rsid w:val="00F37D93"/>
    <w:rsid w:val="00F716F9"/>
    <w:rsid w:val="00F72B61"/>
    <w:rsid w:val="00F73A26"/>
    <w:rsid w:val="00F860B3"/>
    <w:rsid w:val="00FA0777"/>
    <w:rsid w:val="00FC0D8A"/>
    <w:rsid w:val="00FC4AD8"/>
    <w:rsid w:val="00FC6189"/>
    <w:rsid w:val="00FD06E7"/>
    <w:rsid w:val="00FD3461"/>
    <w:rsid w:val="00FD5D8B"/>
    <w:rsid w:val="00FD67C3"/>
    <w:rsid w:val="00F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04D4BA1"/>
  <w15:chartTrackingRefBased/>
  <w15:docId w15:val="{72D2C119-F33E-44AD-AB31-0639061A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0F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16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2DF2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ED3CE6"/>
    <w:rPr>
      <w:sz w:val="18"/>
      <w:szCs w:val="18"/>
    </w:rPr>
  </w:style>
  <w:style w:type="paragraph" w:styleId="a6">
    <w:name w:val="annotation text"/>
    <w:basedOn w:val="a"/>
    <w:semiHidden/>
    <w:rsid w:val="00ED3CE6"/>
    <w:pPr>
      <w:jc w:val="left"/>
    </w:pPr>
  </w:style>
  <w:style w:type="paragraph" w:styleId="a7">
    <w:name w:val="annotation subject"/>
    <w:basedOn w:val="a6"/>
    <w:next w:val="a6"/>
    <w:semiHidden/>
    <w:rsid w:val="00ED3CE6"/>
    <w:rPr>
      <w:b/>
      <w:bCs/>
    </w:rPr>
  </w:style>
  <w:style w:type="paragraph" w:styleId="a8">
    <w:name w:val="header"/>
    <w:basedOn w:val="a"/>
    <w:link w:val="a9"/>
    <w:rsid w:val="00E663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663F6"/>
    <w:rPr>
      <w:kern w:val="2"/>
      <w:sz w:val="21"/>
      <w:szCs w:val="24"/>
    </w:rPr>
  </w:style>
  <w:style w:type="paragraph" w:styleId="aa">
    <w:name w:val="footer"/>
    <w:basedOn w:val="a"/>
    <w:link w:val="ab"/>
    <w:rsid w:val="00E663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663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7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965811">
                          <w:marLeft w:val="0"/>
                          <w:marRight w:val="0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728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239513">
                                  <w:marLeft w:val="0"/>
                                  <w:marRight w:val="0"/>
                                  <w:marTop w:val="204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2F0B850B51324BBE6879FC6F27D30A" ma:contentTypeVersion="18" ma:contentTypeDescription="新しいドキュメントを作成します。" ma:contentTypeScope="" ma:versionID="52c959d9aeea349984a7f6c01cf052da">
  <xsd:schema xmlns:xsd="http://www.w3.org/2001/XMLSchema" xmlns:xs="http://www.w3.org/2001/XMLSchema" xmlns:p="http://schemas.microsoft.com/office/2006/metadata/properties" xmlns:ns2="2c2e0baf-f09f-44fa-91b6-cba6ac7702c4" xmlns:ns3="3663c6fd-e027-4a46-9dde-d82b6ce43670" targetNamespace="http://schemas.microsoft.com/office/2006/metadata/properties" ma:root="true" ma:fieldsID="9de974d19183df12ba70c62698aeaa52" ns2:_="" ns3:_="">
    <xsd:import namespace="2c2e0baf-f09f-44fa-91b6-cba6ac7702c4"/>
    <xsd:import namespace="3663c6fd-e027-4a46-9dde-d82b6ce43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e0baf-f09f-44fa-91b6-cba6ac7702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e6af3fb1-c326-440d-b47a-247793f140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3c6fd-e027-4a46-9dde-d82b6ce4367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aa6a489-d08c-4e20-81f4-a1361c999f71}" ma:internalName="TaxCatchAll" ma:showField="CatchAllData" ma:web="3663c6fd-e027-4a46-9dde-d82b6ce43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2e0baf-f09f-44fa-91b6-cba6ac7702c4">
      <Terms xmlns="http://schemas.microsoft.com/office/infopath/2007/PartnerControls"/>
    </lcf76f155ced4ddcb4097134ff3c332f>
    <TaxCatchAll xmlns="3663c6fd-e027-4a46-9dde-d82b6ce43670" xsi:nil="true"/>
  </documentManagement>
</p:properties>
</file>

<file path=customXml/itemProps1.xml><?xml version="1.0" encoding="utf-8"?>
<ds:datastoreItem xmlns:ds="http://schemas.openxmlformats.org/officeDocument/2006/customXml" ds:itemID="{70B5C4CB-D40B-4E85-848D-562341A9F4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EBC805-7307-4B61-97C8-1DC122030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e0baf-f09f-44fa-91b6-cba6ac7702c4"/>
    <ds:schemaRef ds:uri="3663c6fd-e027-4a46-9dde-d82b6ce43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668CE0-AD81-49FD-B02E-0A82B8105732}">
  <ds:schemaRefs>
    <ds:schemaRef ds:uri="3663c6fd-e027-4a46-9dde-d82b6ce43670"/>
    <ds:schemaRef ds:uri="http://purl.org/dc/elements/1.1/"/>
    <ds:schemaRef ds:uri="http://purl.org/dc/dcmitype/"/>
    <ds:schemaRef ds:uri="http://schemas.microsoft.com/office/2006/documentManagement/types"/>
    <ds:schemaRef ds:uri="2c2e0baf-f09f-44fa-91b6-cba6ac7702c4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1230</Words>
  <Characters>388</Characters>
  <Application>Microsoft Office Word</Application>
  <DocSecurity>0</DocSecurity>
  <Lines>19</Lines>
  <Paragraphs>53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職務経歴書</vt:lpstr>
      <vt:lpstr>職務経歴書</vt:lpstr>
    </vt:vector>
  </TitlesOfParts>
  <Company>JAC Recruitment.jp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dc:creator>Takayanagi,Yuno</dc:creator>
  <cp:keywords/>
  <dc:description/>
  <cp:lastModifiedBy>Kaji,Kaoru+</cp:lastModifiedBy>
  <cp:revision>103</cp:revision>
  <cp:lastPrinted>2012-06-19T08:11:00Z</cp:lastPrinted>
  <dcterms:created xsi:type="dcterms:W3CDTF">2026-03-09T08:21:00Z</dcterms:created>
  <dcterms:modified xsi:type="dcterms:W3CDTF">2026-03-27T08:01:00Z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-413755296</vt:i4>
  </property>
  <property fmtid="{D5CDD505-2E9C-101B-9397-08002B2CF9AE}" pid="3" name="_NewReviewCycle">
    <vt:lpwstr/>
  </property>
  <property fmtid="{D5CDD505-2E9C-101B-9397-08002B2CF9AE}" pid="4" name="_EmailSubject">
    <vt:lpwstr>【H.P掲載レジュメサンプルに関して】　ご確認頂けますよう、宜しくお願い致します。</vt:lpwstr>
  </property>
  <property fmtid="{D5CDD505-2E9C-101B-9397-08002B2CF9AE}" pid="5" name="_AuthorEmail">
    <vt:lpwstr>ma-kitagawa@jac-recruitment.jp</vt:lpwstr>
  </property>
  <property fmtid="{D5CDD505-2E9C-101B-9397-08002B2CF9AE}" pid="6" name="_AuthorEmailDisplayName">
    <vt:lpwstr>Kitagawa Mami</vt:lpwstr>
  </property>
  <property fmtid="{D5CDD505-2E9C-101B-9397-08002B2CF9AE}" pid="7" name="_PreviousAdHocReviewCycleID">
    <vt:i4>1933531978</vt:i4>
  </property>
  <property fmtid="{D5CDD505-2E9C-101B-9397-08002B2CF9AE}" pid="8" name="_ReviewingToolsShownOnce">
    <vt:lpwstr/>
  </property>
  <property fmtid="{D5CDD505-2E9C-101B-9397-08002B2CF9AE}" pid="9" name="ContentTypeId">
    <vt:lpwstr>0x010100D32F0B850B51324BBE6879FC6F27D30A</vt:lpwstr>
  </property>
  <property fmtid="{D5CDD505-2E9C-101B-9397-08002B2CF9AE}" pid="10" name="MediaServiceImageTags">
    <vt:lpwstr/>
  </property>
  <property fmtid="{D5CDD505-2E9C-101B-9397-08002B2CF9AE}" pid="11" name="docLang">
    <vt:lpwstr>ja</vt:lpwstr>
  </property>
</Properties>
</file>