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E42" w14:textId="561CD5CB" w:rsidR="00FF1315" w:rsidRPr="00BA0074" w:rsidRDefault="00BA0074" w:rsidP="00BA0074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00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卒業後、保険会社・投資信託会社・不動産投資信託会社等において、保険代理店教育・営業補佐・投資信託計理・大規模不動産取得の一連業務と、さまざまな職種を経験してきました。特に不動産取得業務には10年以上従事し、1件あたりの取引額の大きい不動産のValuationから</w:t>
            </w:r>
            <w:r w:rsidR="00F238A5" w:rsidRPr="00F238A5">
              <w:rPr>
                <w:rFonts w:ascii="ＭＳ Ｐゴシック" w:eastAsia="ＭＳ Ｐゴシック" w:hAnsi="ＭＳ Ｐゴシック"/>
                <w:sz w:val="18"/>
                <w:szCs w:val="18"/>
              </w:rPr>
              <w:t>デューデリジェンス</w:t>
            </w:r>
            <w:r w:rsidRPr="00BA00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、契約書やり取り等、一連の取得業務を担っていました。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089F61C8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●●●</w:t>
      </w:r>
      <w:r w:rsidR="00AA273D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株式会社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147B4C2E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r w:rsidR="00BA0074" w:rsidRPr="00BA0074">
        <w:rPr>
          <w:rFonts w:ascii="ＭＳ Ｐゴシック" w:eastAsia="ＭＳ Ｐゴシック" w:hAnsi="ＭＳ Ｐゴシック" w:hint="eastAsia"/>
          <w:sz w:val="18"/>
          <w:szCs w:val="18"/>
        </w:rPr>
        <w:t>不動産投資信託業務</w:t>
      </w:r>
      <w:r w:rsidR="00367ADB" w:rsidRPr="00F72B61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</w:tblGrid>
      <w:tr w:rsidR="0042658E" w14:paraId="1AADD8FD" w14:textId="77777777" w:rsidTr="009E303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 w:rsidTr="009E3038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4821EE8" w14:textId="0B436852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BA0074" w:rsidRPr="00BA00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インダストリアル本部ファンド企画部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</w:t>
            </w:r>
          </w:p>
        </w:tc>
      </w:tr>
      <w:tr w:rsidR="00735491" w14:paraId="22F93E31" w14:textId="77777777" w:rsidTr="009E3038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220313E" w14:textId="282B0DA2" w:rsidR="009E3038" w:rsidRDefault="009E3038" w:rsidP="00A52717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職位：部長</w:t>
            </w:r>
          </w:p>
          <w:p w14:paraId="0B19A8DD" w14:textId="77777777" w:rsidR="009E3038" w:rsidRDefault="00AA273D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14:paraId="0D0BF2C5" w14:textId="4707FEB0" w:rsidR="009E3038" w:rsidRPr="009E3038" w:rsidRDefault="009E3038" w:rsidP="00BA0074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BA0074" w:rsidRPr="00BA0074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不動産取得業務</w:t>
            </w:r>
          </w:p>
          <w:p w14:paraId="10A6FA11" w14:textId="7B7113C6" w:rsidR="00BA0074" w:rsidRDefault="00BA0074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00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取得検討物件の評価、</w:t>
            </w:r>
            <w:r w:rsidR="006271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デューデリジェンス</w:t>
            </w:r>
            <w:r w:rsidRPr="00BA00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、契約書やり取り。</w:t>
            </w:r>
          </w:p>
          <w:p w14:paraId="0FD35104" w14:textId="1F3CECA4" w:rsidR="009E3038" w:rsidRDefault="009E3038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BA0074" w:rsidRPr="00BA0074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ポートフォリオ管理</w:t>
            </w:r>
          </w:p>
          <w:p w14:paraId="36896EC8" w14:textId="77777777" w:rsidR="00BA0074" w:rsidRDefault="00BA0074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00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保有する物件全体の収支管理・とりまとめ。</w:t>
            </w:r>
          </w:p>
          <w:p w14:paraId="11C6B381" w14:textId="443E7BC7" w:rsidR="009E3038" w:rsidRPr="009E3038" w:rsidRDefault="009E3038" w:rsidP="00BA0074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BA0074" w:rsidRPr="00BA0074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ファンドアドミニストレーション業務</w:t>
            </w:r>
          </w:p>
          <w:p w14:paraId="5D97C191" w14:textId="77777777" w:rsidR="0059298E" w:rsidRDefault="00BA0074" w:rsidP="009F703C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BA0074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会計記帳、法人税申告、月次・四半期・年次決算処理、投資家レポート作成。</w:t>
            </w:r>
          </w:p>
          <w:p w14:paraId="04672F60" w14:textId="2B2FA3B3" w:rsidR="00BA0074" w:rsidRPr="009E3038" w:rsidRDefault="00BA0074" w:rsidP="00BA0074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BA0074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チームマネジメント</w:t>
            </w:r>
          </w:p>
          <w:p w14:paraId="675780E8" w14:textId="469E6C24" w:rsidR="00BA0074" w:rsidRPr="00BA0074" w:rsidRDefault="00BA0074" w:rsidP="009F703C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BA0074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営業オペレーションチームのマネジメントを担当し、商品調達、在庫管理、商品出荷のフローを構築しました。</w:t>
            </w:r>
          </w:p>
        </w:tc>
      </w:tr>
    </w:tbl>
    <w:p w14:paraId="782DF6CC" w14:textId="04A59A04" w:rsidR="00D17150" w:rsidRPr="00C25462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755012ED" w14:textId="77777777" w:rsidR="00BA0074" w:rsidRPr="00BA0074" w:rsidRDefault="00BA0074" w:rsidP="00BA0074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BA0074">
        <w:rPr>
          <w:rFonts w:ascii="ＭＳ Ｐゴシック" w:eastAsia="ＭＳ Ｐゴシック" w:hAnsi="ＭＳ Ｐゴシック" w:hint="eastAsia"/>
          <w:sz w:val="18"/>
          <w:szCs w:val="18"/>
        </w:rPr>
        <w:t xml:space="preserve">- 資格: 宅地建物取引士、ビル経営管理士、普通自動車第1種運転免許 </w:t>
      </w:r>
    </w:p>
    <w:p w14:paraId="6218493D" w14:textId="1BF30EE7" w:rsidR="009E3038" w:rsidRDefault="00BA0074" w:rsidP="00BA0074">
      <w:pPr>
        <w:tabs>
          <w:tab w:val="left" w:pos="6825"/>
        </w:tabs>
        <w:rPr>
          <w:rFonts w:ascii="ＭＳ Ｐゴシック" w:eastAsia="ＭＳ Ｐゴシック" w:hAnsi="ＭＳ Ｐゴシック"/>
          <w:b/>
          <w:szCs w:val="21"/>
        </w:rPr>
      </w:pPr>
      <w:r w:rsidRPr="00BA0074">
        <w:rPr>
          <w:rFonts w:ascii="ＭＳ Ｐゴシック" w:eastAsia="ＭＳ Ｐゴシック" w:hAnsi="ＭＳ Ｐゴシック" w:hint="eastAsia"/>
          <w:sz w:val="18"/>
          <w:szCs w:val="18"/>
        </w:rPr>
        <w:t xml:space="preserve"> - スキル: Excel、PowerPoint、英語、韓国語</w:t>
      </w:r>
    </w:p>
    <w:p w14:paraId="1553FB26" w14:textId="77777777" w:rsidR="00BA0074" w:rsidRPr="00BA0074" w:rsidRDefault="00D17150" w:rsidP="00BA0074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BA0074" w:rsidRPr="00BA0074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  <w:u w:val="single"/>
        </w:rPr>
        <w:t>巻き込み力</w:t>
      </w:r>
    </w:p>
    <w:p w14:paraId="51D69F25" w14:textId="65156B75" w:rsidR="00BA0074" w:rsidRPr="00BA0074" w:rsidRDefault="00BA0074" w:rsidP="00BA0074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BA0074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不動産取得業務では、社内各部署・外部の</w:t>
      </w:r>
      <w:r w:rsidR="0062719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デューデリジェンス</w:t>
      </w:r>
      <w:r w:rsidRPr="00BA0074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各社・弁護士・売主・仲介と多くの関係者が携わり、各人の協力なしでは業務完遂することが不可能。その点、私は専門性の違うメンバーたちを巻き込んで協力し合</w:t>
      </w:r>
      <w:r w:rsidRPr="00BA0074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lastRenderedPageBreak/>
        <w:t>って目的に向かって進める働き方が得意です。</w:t>
      </w:r>
    </w:p>
    <w:p w14:paraId="31A42D14" w14:textId="77777777" w:rsidR="00BA0074" w:rsidRPr="00BA0074" w:rsidRDefault="00BA0074" w:rsidP="00BA0074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  <w:u w:val="single"/>
        </w:rPr>
      </w:pPr>
      <w:r w:rsidRPr="00BA0074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  <w:u w:val="single"/>
        </w:rPr>
        <w:t xml:space="preserve">適切な業務遂行 </w:t>
      </w:r>
    </w:p>
    <w:p w14:paraId="02621B8E" w14:textId="77777777" w:rsidR="00BA0074" w:rsidRPr="00BA0074" w:rsidRDefault="00BA0074" w:rsidP="00BA0074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BA0074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不動産取得業務では、常に複数の取得検討案件が平行して進んでおり、通常いずれも至急対応を求められます。その中で優先順位をつけ、全て早急に対応しました。</w:t>
      </w:r>
    </w:p>
    <w:p w14:paraId="08C7CE69" w14:textId="77777777" w:rsidR="00BA0074" w:rsidRPr="00BA0074" w:rsidRDefault="00BA0074" w:rsidP="00BA0074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  <w:u w:val="single"/>
        </w:rPr>
      </w:pPr>
      <w:r w:rsidRPr="00BA0074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  <w:u w:val="single"/>
        </w:rPr>
        <w:t>主体的な行動</w:t>
      </w:r>
    </w:p>
    <w:p w14:paraId="7F3F992A" w14:textId="744651FC" w:rsidR="009E3038" w:rsidRDefault="00BA0074" w:rsidP="00BA0074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BA0074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常に当事者意識を持って考え、周りを巻き込みながら収益の最大化を図るよう、努力して参りました。</w:t>
      </w:r>
      <w:r w:rsidR="009E3038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</w:t>
      </w:r>
    </w:p>
    <w:p w14:paraId="25DCF61C" w14:textId="77777777" w:rsidR="00BA0074" w:rsidRDefault="00BA0074" w:rsidP="00BA0074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</w:p>
    <w:p w14:paraId="0B058584" w14:textId="31C8CBCF" w:rsidR="00D17150" w:rsidRPr="00F72B61" w:rsidRDefault="00D17150" w:rsidP="009E3038">
      <w:pPr>
        <w:autoSpaceDE w:val="0"/>
        <w:autoSpaceDN w:val="0"/>
        <w:adjustRightInd w:val="0"/>
        <w:ind w:firstLineChars="4400" w:firstLine="7920"/>
        <w:jc w:val="left"/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8E18" w14:textId="77777777" w:rsidR="009E3038" w:rsidRDefault="009E3038" w:rsidP="009E3038">
      <w:r>
        <w:separator/>
      </w:r>
    </w:p>
  </w:endnote>
  <w:endnote w:type="continuationSeparator" w:id="0">
    <w:p w14:paraId="3A9C22C8" w14:textId="77777777" w:rsidR="009E3038" w:rsidRDefault="009E3038" w:rsidP="009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7A6E" w14:textId="77777777" w:rsidR="009E3038" w:rsidRDefault="009E3038" w:rsidP="009E3038">
      <w:r>
        <w:separator/>
      </w:r>
    </w:p>
  </w:footnote>
  <w:footnote w:type="continuationSeparator" w:id="0">
    <w:p w14:paraId="739F06CE" w14:textId="77777777" w:rsidR="009E3038" w:rsidRDefault="009E3038" w:rsidP="009E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9"/>
  </w:num>
  <w:num w:numId="2" w16cid:durableId="565844080">
    <w:abstractNumId w:val="3"/>
  </w:num>
  <w:num w:numId="3" w16cid:durableId="841165524">
    <w:abstractNumId w:val="6"/>
  </w:num>
  <w:num w:numId="4" w16cid:durableId="1294363420">
    <w:abstractNumId w:val="0"/>
  </w:num>
  <w:num w:numId="5" w16cid:durableId="1906260989">
    <w:abstractNumId w:val="1"/>
  </w:num>
  <w:num w:numId="6" w16cid:durableId="646395335">
    <w:abstractNumId w:val="7"/>
  </w:num>
  <w:num w:numId="7" w16cid:durableId="1297373954">
    <w:abstractNumId w:val="8"/>
  </w:num>
  <w:num w:numId="8" w16cid:durableId="867528451">
    <w:abstractNumId w:val="2"/>
  </w:num>
  <w:num w:numId="9" w16cid:durableId="128397074">
    <w:abstractNumId w:val="5"/>
  </w:num>
  <w:num w:numId="10" w16cid:durableId="22564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60F"/>
    <w:rsid w:val="000268AC"/>
    <w:rsid w:val="000566EC"/>
    <w:rsid w:val="0007532D"/>
    <w:rsid w:val="00113A75"/>
    <w:rsid w:val="00134166"/>
    <w:rsid w:val="0015752A"/>
    <w:rsid w:val="001637D3"/>
    <w:rsid w:val="0017534C"/>
    <w:rsid w:val="001E20A4"/>
    <w:rsid w:val="001E7B06"/>
    <w:rsid w:val="001F1063"/>
    <w:rsid w:val="0021469D"/>
    <w:rsid w:val="0022356C"/>
    <w:rsid w:val="00235999"/>
    <w:rsid w:val="00241722"/>
    <w:rsid w:val="002702D7"/>
    <w:rsid w:val="00302DB1"/>
    <w:rsid w:val="00327340"/>
    <w:rsid w:val="00346AF5"/>
    <w:rsid w:val="00360501"/>
    <w:rsid w:val="00361FC5"/>
    <w:rsid w:val="00367ADB"/>
    <w:rsid w:val="00395141"/>
    <w:rsid w:val="003A740F"/>
    <w:rsid w:val="0042313E"/>
    <w:rsid w:val="004243B5"/>
    <w:rsid w:val="0042658E"/>
    <w:rsid w:val="004479EB"/>
    <w:rsid w:val="004A5A81"/>
    <w:rsid w:val="004D0A88"/>
    <w:rsid w:val="004E3C63"/>
    <w:rsid w:val="00501189"/>
    <w:rsid w:val="00515C04"/>
    <w:rsid w:val="00583A8C"/>
    <w:rsid w:val="00584333"/>
    <w:rsid w:val="00590CBE"/>
    <w:rsid w:val="0059298E"/>
    <w:rsid w:val="005D3871"/>
    <w:rsid w:val="005F160F"/>
    <w:rsid w:val="005F240A"/>
    <w:rsid w:val="00604838"/>
    <w:rsid w:val="00605F58"/>
    <w:rsid w:val="006120C3"/>
    <w:rsid w:val="00627191"/>
    <w:rsid w:val="00655FE3"/>
    <w:rsid w:val="00660521"/>
    <w:rsid w:val="00671006"/>
    <w:rsid w:val="00683F17"/>
    <w:rsid w:val="00692F6B"/>
    <w:rsid w:val="006E0732"/>
    <w:rsid w:val="006E462B"/>
    <w:rsid w:val="00710831"/>
    <w:rsid w:val="00735491"/>
    <w:rsid w:val="00743676"/>
    <w:rsid w:val="00746F3F"/>
    <w:rsid w:val="00760A89"/>
    <w:rsid w:val="007E2D96"/>
    <w:rsid w:val="008076F0"/>
    <w:rsid w:val="00822CCD"/>
    <w:rsid w:val="00831147"/>
    <w:rsid w:val="00844CEC"/>
    <w:rsid w:val="0087310E"/>
    <w:rsid w:val="00885AAE"/>
    <w:rsid w:val="008C52C2"/>
    <w:rsid w:val="008E20F4"/>
    <w:rsid w:val="008E4550"/>
    <w:rsid w:val="008F17F8"/>
    <w:rsid w:val="00931EEB"/>
    <w:rsid w:val="00962CCF"/>
    <w:rsid w:val="00992FC8"/>
    <w:rsid w:val="009E3038"/>
    <w:rsid w:val="009F703C"/>
    <w:rsid w:val="00A148E9"/>
    <w:rsid w:val="00A32937"/>
    <w:rsid w:val="00A461A1"/>
    <w:rsid w:val="00A52717"/>
    <w:rsid w:val="00A876E7"/>
    <w:rsid w:val="00AA273D"/>
    <w:rsid w:val="00AB45BB"/>
    <w:rsid w:val="00AD5CCB"/>
    <w:rsid w:val="00AF2BFA"/>
    <w:rsid w:val="00B365FA"/>
    <w:rsid w:val="00B43438"/>
    <w:rsid w:val="00B71B82"/>
    <w:rsid w:val="00B74CBE"/>
    <w:rsid w:val="00B91FE8"/>
    <w:rsid w:val="00B9723F"/>
    <w:rsid w:val="00BA0074"/>
    <w:rsid w:val="00BA2925"/>
    <w:rsid w:val="00BB4199"/>
    <w:rsid w:val="00BC0E4C"/>
    <w:rsid w:val="00BC259E"/>
    <w:rsid w:val="00BE6152"/>
    <w:rsid w:val="00C25462"/>
    <w:rsid w:val="00C53074"/>
    <w:rsid w:val="00C951A1"/>
    <w:rsid w:val="00CA1A7F"/>
    <w:rsid w:val="00CA5914"/>
    <w:rsid w:val="00D17150"/>
    <w:rsid w:val="00D358D7"/>
    <w:rsid w:val="00D45D17"/>
    <w:rsid w:val="00D53631"/>
    <w:rsid w:val="00D566CA"/>
    <w:rsid w:val="00D61A30"/>
    <w:rsid w:val="00DA2AED"/>
    <w:rsid w:val="00DC3EA7"/>
    <w:rsid w:val="00DE606F"/>
    <w:rsid w:val="00DF6714"/>
    <w:rsid w:val="00E1219F"/>
    <w:rsid w:val="00E4150D"/>
    <w:rsid w:val="00E512F1"/>
    <w:rsid w:val="00E948C7"/>
    <w:rsid w:val="00EA0FEA"/>
    <w:rsid w:val="00ED3CE6"/>
    <w:rsid w:val="00EF0F0E"/>
    <w:rsid w:val="00EF1CA8"/>
    <w:rsid w:val="00F22DF2"/>
    <w:rsid w:val="00F238A5"/>
    <w:rsid w:val="00F716F9"/>
    <w:rsid w:val="00F72B61"/>
    <w:rsid w:val="00F73A26"/>
    <w:rsid w:val="00FA0777"/>
    <w:rsid w:val="00FC0D8A"/>
    <w:rsid w:val="00FC4AD8"/>
    <w:rsid w:val="00FC6189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9E3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E3038"/>
    <w:rPr>
      <w:kern w:val="2"/>
      <w:sz w:val="21"/>
      <w:szCs w:val="24"/>
    </w:rPr>
  </w:style>
  <w:style w:type="paragraph" w:styleId="aa">
    <w:name w:val="footer"/>
    <w:basedOn w:val="a"/>
    <w:link w:val="ab"/>
    <w:rsid w:val="009E30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E3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6</cp:revision>
  <cp:lastPrinted>2012-06-19T08:11:00Z</cp:lastPrinted>
  <dcterms:created xsi:type="dcterms:W3CDTF">2025-05-19T06:42:00Z</dcterms:created>
  <dcterms:modified xsi:type="dcterms:W3CDTF">2025-06-03T03:32:00Z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</Properties>
</file>