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9619" w14:textId="77777777" w:rsidR="00FE314E" w:rsidRPr="00AD5CCB" w:rsidRDefault="00FE314E" w:rsidP="00FE314E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AD5CCB">
        <w:rPr>
          <w:rFonts w:ascii="ＭＳ Ｐゴシック" w:eastAsia="ＭＳ Ｐゴシック" w:hAnsi="ＭＳ Ｐゴシック" w:hint="eastAsia"/>
          <w:b/>
          <w:sz w:val="28"/>
          <w:szCs w:val="28"/>
        </w:rPr>
        <w:t>職務経歴書</w:t>
      </w:r>
    </w:p>
    <w:p w14:paraId="64C70EC0" w14:textId="77777777" w:rsidR="00FE314E" w:rsidRPr="00FE314E" w:rsidRDefault="00FE314E" w:rsidP="00FE314E">
      <w:pPr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5F160F">
        <w:rPr>
          <w:rFonts w:ascii="ＭＳ Ｐゴシック" w:eastAsia="ＭＳ Ｐゴシック" w:hAnsi="ＭＳ Ｐゴシック" w:hint="eastAsia"/>
          <w:b/>
          <w:sz w:val="24"/>
        </w:rPr>
        <w:t xml:space="preserve">        </w:t>
      </w:r>
      <w:r w:rsidRPr="005F160F">
        <w:rPr>
          <w:rFonts w:ascii="ＭＳ Ｐゴシック" w:eastAsia="ＭＳ Ｐゴシック" w:hAnsi="ＭＳ Ｐゴシック" w:hint="eastAsia"/>
          <w:b/>
          <w:sz w:val="24"/>
        </w:rPr>
        <w:tab/>
      </w:r>
      <w:r w:rsidRPr="005F160F">
        <w:rPr>
          <w:rFonts w:ascii="ＭＳ Ｐゴシック" w:eastAsia="ＭＳ Ｐゴシック" w:hAnsi="ＭＳ Ｐゴシック" w:hint="eastAsia"/>
          <w:b/>
          <w:sz w:val="24"/>
        </w:rPr>
        <w:tab/>
      </w:r>
      <w:r w:rsidRPr="00FE314E">
        <w:rPr>
          <w:rFonts w:ascii="ＭＳ Ｐゴシック" w:eastAsia="ＭＳ Ｐゴシック" w:hAnsi="ＭＳ Ｐゴシック" w:hint="eastAsia"/>
          <w:sz w:val="18"/>
          <w:szCs w:val="18"/>
        </w:rPr>
        <w:t xml:space="preserve">20ｘｘ年ｘ月ｘ日現在         </w:t>
      </w:r>
    </w:p>
    <w:p w14:paraId="438DDB81" w14:textId="7F58B997" w:rsidR="00FE314E" w:rsidRDefault="00FE314E" w:rsidP="00FE314E">
      <w:pPr>
        <w:tabs>
          <w:tab w:val="left" w:pos="6825"/>
        </w:tabs>
        <w:jc w:val="right"/>
        <w:rPr>
          <w:rFonts w:ascii="ＭＳ Ｐゴシック" w:eastAsia="ＭＳ Ｐゴシック" w:hAnsi="ＭＳ Ｐゴシック"/>
          <w:sz w:val="20"/>
          <w:szCs w:val="20"/>
        </w:rPr>
      </w:pPr>
      <w:r w:rsidRPr="00FE314E">
        <w:rPr>
          <w:rFonts w:ascii="ＭＳ Ｐゴシック" w:eastAsia="ＭＳ Ｐゴシック" w:hAnsi="ＭＳ Ｐゴシック" w:hint="eastAsia"/>
          <w:sz w:val="18"/>
          <w:szCs w:val="18"/>
        </w:rPr>
        <w:t>氏名：</w:t>
      </w:r>
      <w:r w:rsidR="00881F52">
        <w:rPr>
          <w:rFonts w:ascii="ＭＳ Ｐゴシック" w:eastAsia="ＭＳ Ｐゴシック" w:hAnsi="ＭＳ Ｐゴシック" w:hint="eastAsia"/>
          <w:sz w:val="18"/>
          <w:szCs w:val="18"/>
        </w:rPr>
        <w:t>●●　●●</w:t>
      </w:r>
    </w:p>
    <w:p w14:paraId="342AB217" w14:textId="77777777" w:rsidR="00B47D7B" w:rsidRPr="00B47D7B" w:rsidRDefault="00B47D7B" w:rsidP="00FE314E">
      <w:pPr>
        <w:tabs>
          <w:tab w:val="left" w:pos="6825"/>
        </w:tabs>
        <w:jc w:val="right"/>
        <w:rPr>
          <w:rFonts w:ascii="ＭＳ Ｐゴシック" w:eastAsia="ＭＳ Ｐゴシック" w:hAnsi="ＭＳ Ｐゴシック"/>
          <w:sz w:val="18"/>
          <w:szCs w:val="18"/>
        </w:rPr>
      </w:pPr>
    </w:p>
    <w:p w14:paraId="64FEE81B" w14:textId="77777777" w:rsidR="00FE314E" w:rsidRDefault="00FE314E" w:rsidP="00FE314E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■　</w:t>
      </w:r>
      <w:r w:rsidRPr="00395141">
        <w:rPr>
          <w:rFonts w:ascii="ＭＳ Ｐゴシック" w:eastAsia="ＭＳ Ｐゴシック" w:hAnsi="ＭＳ Ｐゴシック" w:hint="eastAsia"/>
          <w:b/>
          <w:szCs w:val="21"/>
        </w:rPr>
        <w:t>職務概要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6"/>
      </w:tblGrid>
      <w:tr w:rsidR="00FE314E" w:rsidRPr="00EC049F" w14:paraId="0B5F00B1" w14:textId="77777777" w:rsidTr="00EC049F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4627" w14:textId="77777777" w:rsidR="00FE314E" w:rsidRPr="00EC049F" w:rsidRDefault="00C0062A" w:rsidP="00EC049F">
            <w:pPr>
              <w:tabs>
                <w:tab w:val="left" w:pos="6825"/>
              </w:tabs>
              <w:ind w:firstLineChars="100" w:firstLine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t>株式会社</w:t>
            </w:r>
            <w:r>
              <w:rPr>
                <w:rFonts w:hint="eastAsia"/>
              </w:rPr>
              <w:t>〇〇</w:t>
            </w:r>
            <w:r>
              <w:t>に入社後</w:t>
            </w:r>
            <w:r>
              <w:rPr>
                <w:rFonts w:hint="eastAsia"/>
              </w:rPr>
              <w:t>、経理部</w:t>
            </w:r>
            <w:r>
              <w:t>に配属され、</w:t>
            </w:r>
            <w:r>
              <w:rPr>
                <w:rFonts w:hint="eastAsia"/>
              </w:rPr>
              <w:t>財務会計業務に従事。その後、管理会計チームへ異動し国内外</w:t>
            </w:r>
            <w:r>
              <w:t>のグループ会社を含めた財務分析や予算編成などを行っています。</w:t>
            </w:r>
            <w:r>
              <w:rPr>
                <w:rFonts w:hint="eastAsia"/>
              </w:rPr>
              <w:t>〇〇</w:t>
            </w:r>
            <w:r>
              <w:t>年からは中長期計画策定などの業務にも携わり、</w:t>
            </w:r>
            <w:r>
              <w:rPr>
                <w:rFonts w:hint="eastAsia"/>
              </w:rPr>
              <w:t>全社予算</w:t>
            </w:r>
            <w:r>
              <w:t>の策定、事業利益改善に向けた取り組みなども担当。また、期初計画にない課題に対してのプロジェクトも担当し、課題解決を通して利益改善に貢献しています。</w:t>
            </w:r>
          </w:p>
        </w:tc>
      </w:tr>
    </w:tbl>
    <w:p w14:paraId="56AA3475" w14:textId="77777777" w:rsidR="00FE314E" w:rsidRDefault="00FE314E"/>
    <w:p w14:paraId="5AAB4225" w14:textId="77777777" w:rsidR="00FE314E" w:rsidRDefault="00FE314E" w:rsidP="00FE314E">
      <w:pPr>
        <w:tabs>
          <w:tab w:val="left" w:pos="6825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■　</w:t>
      </w:r>
      <w:r w:rsidRPr="00395141">
        <w:rPr>
          <w:rFonts w:ascii="ＭＳ Ｐゴシック" w:eastAsia="ＭＳ Ｐゴシック" w:hAnsi="ＭＳ Ｐゴシック" w:hint="eastAsia"/>
          <w:b/>
          <w:szCs w:val="21"/>
        </w:rPr>
        <w:t>職務経歴</w:t>
      </w:r>
    </w:p>
    <w:p w14:paraId="771576E1" w14:textId="77777777" w:rsidR="00FE314E" w:rsidRPr="003F5191" w:rsidRDefault="00FE314E" w:rsidP="00FE314E">
      <w:pPr>
        <w:tabs>
          <w:tab w:val="left" w:pos="6825"/>
        </w:tabs>
        <w:rPr>
          <w:rFonts w:ascii="ＭＳ Ｐゴシック" w:eastAsia="ＭＳ Ｐゴシック" w:hAnsi="ＭＳ Ｐゴシック"/>
          <w:sz w:val="18"/>
          <w:szCs w:val="18"/>
          <w:u w:val="single"/>
        </w:rPr>
      </w:pPr>
      <w:r w:rsidRPr="003F519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勤務先名：○○○電気株式会社　　　　　　　　　　　　　　　　　　　　　　　　　　　　（勤務期間：</w:t>
      </w:r>
      <w:r w:rsidR="00EC049F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20</w:t>
      </w:r>
      <w:r w:rsidR="00EC049F">
        <w:rPr>
          <w:rFonts w:ascii="ＭＳ Ｐゴシック" w:eastAsia="ＭＳ Ｐゴシック" w:hAnsi="ＭＳ Ｐゴシック"/>
          <w:sz w:val="18"/>
          <w:szCs w:val="18"/>
          <w:u w:val="single"/>
        </w:rPr>
        <w:t>XX</w:t>
      </w:r>
      <w:r w:rsidRPr="003F5191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年ｘ月ｘ日～現在）</w:t>
      </w:r>
    </w:p>
    <w:p w14:paraId="0D7E9618" w14:textId="77777777" w:rsidR="00FE314E" w:rsidRPr="003F5191" w:rsidRDefault="00EC049F" w:rsidP="00FE314E">
      <w:pPr>
        <w:tabs>
          <w:tab w:val="left" w:pos="6825"/>
        </w:tabs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◆事業内容：家電製品の製造</w:t>
      </w:r>
    </w:p>
    <w:p w14:paraId="4C50D00A" w14:textId="77777777" w:rsidR="00FE314E" w:rsidRPr="003F5191" w:rsidRDefault="00EC049F" w:rsidP="00FE314E">
      <w:pPr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◆資本金：ｘｘｘ百万円　　　　◆売上高：ｘｘ百万円　　　</w:t>
      </w:r>
      <w:r w:rsidR="00FE314E" w:rsidRPr="003F5191">
        <w:rPr>
          <w:rFonts w:ascii="ＭＳ Ｐゴシック" w:eastAsia="ＭＳ Ｐゴシック" w:hAnsi="ＭＳ Ｐゴシック" w:hint="eastAsia"/>
          <w:sz w:val="18"/>
          <w:szCs w:val="18"/>
        </w:rPr>
        <w:t xml:space="preserve">　◆従業員数：ｘｘｘ名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◆上場区分：東証一部上場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7264"/>
      </w:tblGrid>
      <w:tr w:rsidR="00F11B09" w:rsidRPr="00EC049F" w14:paraId="722EAE64" w14:textId="77777777" w:rsidTr="00453289">
        <w:trPr>
          <w:trHeight w:val="375"/>
        </w:trPr>
        <w:tc>
          <w:tcPr>
            <w:tcW w:w="1134" w:type="dxa"/>
            <w:shd w:val="clear" w:color="auto" w:fill="CCCCCC"/>
          </w:tcPr>
          <w:p w14:paraId="5349E7BF" w14:textId="77777777" w:rsidR="00F11B09" w:rsidRPr="00EC049F" w:rsidRDefault="00F11B09" w:rsidP="00EC049F">
            <w:pPr>
              <w:tabs>
                <w:tab w:val="left" w:pos="6825"/>
              </w:tabs>
              <w:jc w:val="center"/>
              <w:rPr>
                <w:rFonts w:ascii="ＭＳ Ｐゴシック" w:eastAsia="ＭＳ Ｐゴシック" w:hAnsi="ＭＳ Ｐゴシック"/>
                <w:color w:val="000000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color w:val="000000"/>
                <w:sz w:val="18"/>
                <w:szCs w:val="18"/>
              </w:rPr>
              <w:t>期間</w:t>
            </w:r>
          </w:p>
        </w:tc>
        <w:tc>
          <w:tcPr>
            <w:tcW w:w="7371" w:type="dxa"/>
            <w:shd w:val="clear" w:color="auto" w:fill="CCCCCC"/>
          </w:tcPr>
          <w:p w14:paraId="554C7B9A" w14:textId="77777777" w:rsidR="00F11B09" w:rsidRPr="00EC049F" w:rsidRDefault="00F11B09" w:rsidP="00EC049F">
            <w:pPr>
              <w:tabs>
                <w:tab w:val="left" w:pos="6825"/>
              </w:tabs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業務内容</w:t>
            </w:r>
          </w:p>
        </w:tc>
      </w:tr>
      <w:tr w:rsidR="00453289" w:rsidRPr="00EC049F" w14:paraId="284ED30C" w14:textId="77777777" w:rsidTr="00453289">
        <w:trPr>
          <w:trHeight w:val="330"/>
        </w:trPr>
        <w:tc>
          <w:tcPr>
            <w:tcW w:w="1134" w:type="dxa"/>
          </w:tcPr>
          <w:p w14:paraId="03E51E4E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1" w:type="dxa"/>
          </w:tcPr>
          <w:p w14:paraId="07C84013" w14:textId="77777777" w:rsidR="00453289" w:rsidRPr="00EC049F" w:rsidRDefault="00453289" w:rsidP="00F11B0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部署名：経理部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管理会計グループ</w:t>
            </w:r>
            <w:r w:rsidR="006815F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8名</w:t>
            </w: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主任（部下２名）</w:t>
            </w:r>
          </w:p>
        </w:tc>
      </w:tr>
      <w:tr w:rsidR="00453289" w:rsidRPr="00EC049F" w14:paraId="46B507DA" w14:textId="77777777" w:rsidTr="00453289">
        <w:trPr>
          <w:trHeight w:val="420"/>
        </w:trPr>
        <w:tc>
          <w:tcPr>
            <w:tcW w:w="1134" w:type="dxa"/>
          </w:tcPr>
          <w:p w14:paraId="73034B66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20ｘｘ年ｘ月</w:t>
            </w:r>
          </w:p>
          <w:p w14:paraId="6070724D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～</w:t>
            </w:r>
          </w:p>
          <w:p w14:paraId="54DDE3B1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20ｘｘ年ｘ月</w:t>
            </w:r>
          </w:p>
          <w:p w14:paraId="5F74D078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1" w:type="dxa"/>
          </w:tcPr>
          <w:p w14:paraId="1F6E7D43" w14:textId="77777777" w:rsidR="00453289" w:rsidRPr="002C6000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【担当業務】</w:t>
            </w:r>
          </w:p>
          <w:p w14:paraId="6CC83BDE" w14:textId="77777777" w:rsidR="00453289" w:rsidRPr="002C6000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＜</w:t>
            </w:r>
            <w:r w:rsidRPr="002C6000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子会社管理業務 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＞</w:t>
            </w:r>
          </w:p>
          <w:p w14:paraId="58ADAD42" w14:textId="77777777" w:rsidR="00453289" w:rsidRPr="002C6000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月次、四半期決算業務 </w:t>
            </w:r>
          </w:p>
          <w:p w14:paraId="19DC8F53" w14:textId="77777777" w:rsidR="00453289" w:rsidRPr="002C6000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経営報告会議資料作成 </w:t>
            </w:r>
          </w:p>
          <w:p w14:paraId="3D732E88" w14:textId="77777777" w:rsidR="00453289" w:rsidRPr="002C6000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単体予算査定 </w:t>
            </w:r>
          </w:p>
          <w:p w14:paraId="06CCE6E9" w14:textId="77777777" w:rsidR="00453289" w:rsidRPr="00C0062A" w:rsidRDefault="00453289" w:rsidP="00C0062A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/>
                <w:sz w:val="18"/>
                <w:szCs w:val="18"/>
              </w:rPr>
              <w:t>業績予想システム化プロジェクト</w:t>
            </w:r>
          </w:p>
          <w:p w14:paraId="7DC32167" w14:textId="77777777" w:rsidR="00453289" w:rsidRPr="002C6000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</w:pPr>
          </w:p>
          <w:p w14:paraId="41E5656D" w14:textId="77777777" w:rsidR="00453289" w:rsidRPr="002C6000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＜全社管理会計業務＞</w:t>
            </w:r>
          </w:p>
          <w:p w14:paraId="1870EDED" w14:textId="77777777" w:rsidR="00453289" w:rsidRPr="00C0062A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・</w:t>
            </w:r>
            <w:r w:rsidRPr="00C0062A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全社予算編成に関する取り纏め</w:t>
            </w:r>
          </w:p>
          <w:p w14:paraId="3F646315" w14:textId="77777777" w:rsidR="00453289" w:rsidRPr="00C0062A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・</w:t>
            </w:r>
            <w:r w:rsidRPr="00C0062A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週次・月次での予算・実績管理</w:t>
            </w:r>
          </w:p>
          <w:p w14:paraId="0939E922" w14:textId="77777777" w:rsidR="00453289" w:rsidRPr="00C0062A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</w:pPr>
            <w:r w:rsidRPr="002C6000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・</w:t>
            </w:r>
            <w:r w:rsidRPr="00C0062A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取締役会で使用する管理会計資料の作成および役員報告</w:t>
            </w:r>
          </w:p>
          <w:p w14:paraId="0DB1824A" w14:textId="77777777" w:rsidR="00453289" w:rsidRPr="00C0062A" w:rsidRDefault="00453289" w:rsidP="002C6000">
            <w:pPr>
              <w:widowControl/>
              <w:jc w:val="left"/>
              <w:textAlignment w:val="baseline"/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</w:rPr>
            </w:pPr>
            <w:r w:rsidRPr="002C6000">
              <w:rPr>
                <w:rFonts w:ascii="ＭＳ Ｐゴシック" w:eastAsia="ＭＳ Ｐゴシック" w:hAnsi="ＭＳ Ｐゴシック" w:cs="ＭＳ Ｐゴシック" w:hint="eastAsia"/>
                <w:color w:val="1F1F1F"/>
                <w:spacing w:val="12"/>
                <w:kern w:val="0"/>
                <w:sz w:val="18"/>
                <w:szCs w:val="18"/>
              </w:rPr>
              <w:t>・</w:t>
            </w:r>
            <w:r w:rsidRPr="002C6000">
              <w:rPr>
                <w:rFonts w:ascii="ＭＳ Ｐゴシック" w:eastAsia="ＭＳ Ｐゴシック" w:hAnsi="ＭＳ Ｐゴシック" w:cs="ＭＳ Ｐゴシック"/>
                <w:color w:val="1F1F1F"/>
                <w:spacing w:val="12"/>
                <w:kern w:val="0"/>
                <w:sz w:val="18"/>
                <w:szCs w:val="18"/>
              </w:rPr>
              <w:t>予算実績差異分析</w:t>
            </w:r>
          </w:p>
          <w:p w14:paraId="6DE0088D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453289" w:rsidRPr="00EC049F" w14:paraId="64E34675" w14:textId="77777777" w:rsidTr="00453289">
        <w:trPr>
          <w:trHeight w:val="300"/>
        </w:trPr>
        <w:tc>
          <w:tcPr>
            <w:tcW w:w="1134" w:type="dxa"/>
            <w:vMerge w:val="restart"/>
          </w:tcPr>
          <w:p w14:paraId="29FB0F23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20</w:t>
            </w: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ｘｘ年ｘ月</w:t>
            </w:r>
          </w:p>
          <w:p w14:paraId="1F807C7F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～</w:t>
            </w:r>
          </w:p>
          <w:p w14:paraId="1F34D241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20</w:t>
            </w: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ｘｘ年ｘ月</w:t>
            </w:r>
          </w:p>
          <w:p w14:paraId="4872D158" w14:textId="77777777" w:rsidR="00453289" w:rsidRPr="00453289" w:rsidRDefault="00453289" w:rsidP="003F519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7D5EC9D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部署名：経理部経理</w:t>
            </w:r>
            <w:r w:rsidR="006815F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グループ　</w:t>
            </w: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（８名）</w:t>
            </w:r>
          </w:p>
        </w:tc>
      </w:tr>
      <w:tr w:rsidR="00453289" w:rsidRPr="00EC049F" w14:paraId="44E1BF26" w14:textId="77777777" w:rsidTr="00453289">
        <w:trPr>
          <w:trHeight w:val="765"/>
        </w:trPr>
        <w:tc>
          <w:tcPr>
            <w:tcW w:w="1134" w:type="dxa"/>
            <w:vMerge/>
          </w:tcPr>
          <w:p w14:paraId="7E12E76B" w14:textId="77777777" w:rsidR="00453289" w:rsidRPr="00EC049F" w:rsidRDefault="00453289" w:rsidP="00EC049F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1" w:type="dxa"/>
          </w:tcPr>
          <w:p w14:paraId="3644E9CF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049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【担当業務】</w:t>
            </w:r>
          </w:p>
          <w:p w14:paraId="0CCA8072" w14:textId="77777777" w:rsidR="00453289" w:rsidRPr="00EC049F" w:rsidRDefault="00453289" w:rsidP="00453289">
            <w:pPr>
              <w:rPr>
                <w:rFonts w:ascii="ＭＳ Ｐゴシック" w:eastAsia="ＭＳ Ｐゴシック" w:hAnsi="ＭＳ Ｐゴシック"/>
                <w:position w:val="6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・</w:t>
            </w:r>
            <w:r w:rsidRPr="00EC049F"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伝票起票</w:t>
            </w:r>
            <w:r w:rsidR="006815F4"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、</w:t>
            </w:r>
            <w:r w:rsidRPr="00EC049F"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売掛金の管理、買掛金、支払先管理</w:t>
            </w:r>
          </w:p>
          <w:p w14:paraId="4FAE4B83" w14:textId="77777777" w:rsidR="00453289" w:rsidRPr="00EC049F" w:rsidRDefault="00453289" w:rsidP="00453289">
            <w:pPr>
              <w:rPr>
                <w:rFonts w:ascii="ＭＳ Ｐゴシック" w:eastAsia="ＭＳ Ｐゴシック" w:hAnsi="ＭＳ Ｐゴシック"/>
                <w:position w:val="6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・</w:t>
            </w:r>
            <w:r w:rsidRPr="00EC049F"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月次、年次財務表作成</w:t>
            </w:r>
          </w:p>
          <w:p w14:paraId="6C93BFF9" w14:textId="77777777" w:rsidR="00453289" w:rsidRPr="00EC049F" w:rsidRDefault="00453289" w:rsidP="0045328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position w:val="6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・</w:t>
            </w:r>
            <w:r w:rsidRPr="00EC049F">
              <w:rPr>
                <w:rFonts w:ascii="ＭＳ Ｐゴシック" w:eastAsia="ＭＳ Ｐゴシック" w:hAnsi="ＭＳ Ｐゴシック" w:hint="eastAsia"/>
                <w:position w:val="6"/>
                <w:sz w:val="18"/>
                <w:szCs w:val="18"/>
              </w:rPr>
              <w:t>子会社の経理業務全般</w:t>
            </w:r>
          </w:p>
          <w:p w14:paraId="7B38960F" w14:textId="77777777" w:rsidR="00453289" w:rsidRPr="00453289" w:rsidRDefault="00453289" w:rsidP="002947F9">
            <w:pPr>
              <w:tabs>
                <w:tab w:val="left" w:pos="6825"/>
              </w:tabs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236EFED5" w14:textId="77777777" w:rsidR="00F11B09" w:rsidRDefault="00F11B09">
      <w:pPr>
        <w:rPr>
          <w:sz w:val="18"/>
          <w:szCs w:val="18"/>
        </w:rPr>
      </w:pPr>
    </w:p>
    <w:p w14:paraId="7432E5AD" w14:textId="77777777" w:rsidR="00EC049F" w:rsidRPr="00EC049F" w:rsidRDefault="00EC049F">
      <w:pPr>
        <w:rPr>
          <w:sz w:val="18"/>
          <w:szCs w:val="18"/>
        </w:rPr>
      </w:pPr>
    </w:p>
    <w:p w14:paraId="5FA215CE" w14:textId="77777777" w:rsidR="003F5191" w:rsidRPr="00395141" w:rsidRDefault="003F5191" w:rsidP="003F5191">
      <w:pPr>
        <w:tabs>
          <w:tab w:val="left" w:pos="6825"/>
        </w:tabs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 xml:space="preserve">■　</w:t>
      </w:r>
      <w:r w:rsidRPr="00395141">
        <w:rPr>
          <w:rFonts w:ascii="ＭＳ Ｐゴシック" w:eastAsia="ＭＳ Ｐゴシック" w:hAnsi="ＭＳ Ｐゴシック" w:hint="eastAsia"/>
          <w:b/>
          <w:szCs w:val="21"/>
        </w:rPr>
        <w:t>保有</w:t>
      </w:r>
      <w:r>
        <w:rPr>
          <w:rFonts w:ascii="ＭＳ Ｐゴシック" w:eastAsia="ＭＳ Ｐゴシック" w:hAnsi="ＭＳ Ｐゴシック" w:hint="eastAsia"/>
          <w:b/>
          <w:szCs w:val="21"/>
        </w:rPr>
        <w:t>資格</w:t>
      </w:r>
    </w:p>
    <w:p w14:paraId="682B78B1" w14:textId="77777777" w:rsidR="003F5191" w:rsidRPr="003F5191" w:rsidRDefault="003F5191" w:rsidP="003F5191">
      <w:pPr>
        <w:rPr>
          <w:rFonts w:ascii="ＭＳ Ｐゴシック" w:eastAsia="ＭＳ Ｐゴシック" w:hAnsi="ＭＳ Ｐゴシック"/>
          <w:position w:val="6"/>
          <w:sz w:val="18"/>
          <w:szCs w:val="18"/>
        </w:rPr>
      </w:pPr>
      <w:r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・簿記２級（１９ｘｘ年）</w:t>
      </w:r>
    </w:p>
    <w:p w14:paraId="66C21DFA" w14:textId="77777777" w:rsidR="003F5191" w:rsidRPr="003F5191" w:rsidRDefault="003F5191" w:rsidP="003F5191">
      <w:pPr>
        <w:rPr>
          <w:rFonts w:ascii="ＭＳ Ｐゴシック" w:eastAsia="ＭＳ Ｐゴシック" w:hAnsi="ＭＳ Ｐゴシック"/>
          <w:position w:val="6"/>
          <w:sz w:val="18"/>
          <w:szCs w:val="18"/>
        </w:rPr>
      </w:pPr>
      <w:r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・ＴＯＥＩＣ</w:t>
      </w:r>
      <w:r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  <w:vertAlign w:val="superscript"/>
        </w:rPr>
        <w:t>Ｒ</w:t>
      </w:r>
      <w:r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テスト８９０点（１９ｘｘ年）</w:t>
      </w:r>
    </w:p>
    <w:p w14:paraId="4004ED71" w14:textId="77777777" w:rsidR="003F5191" w:rsidRPr="003F5191" w:rsidRDefault="003F5191" w:rsidP="003F5191">
      <w:pPr>
        <w:tabs>
          <w:tab w:val="left" w:pos="6825"/>
        </w:tabs>
        <w:rPr>
          <w:rFonts w:ascii="ＭＳ Ｐゴシック" w:eastAsia="ＭＳ Ｐゴシック" w:hAnsi="ＭＳ Ｐゴシック"/>
          <w:position w:val="6"/>
          <w:sz w:val="18"/>
          <w:szCs w:val="18"/>
        </w:rPr>
      </w:pPr>
      <w:r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・ビジネス実務法務２級（１９ｘｘ年）</w:t>
      </w:r>
    </w:p>
    <w:p w14:paraId="1815D7ED" w14:textId="77777777" w:rsidR="003F5191" w:rsidRDefault="003F5191" w:rsidP="003F5191">
      <w:pPr>
        <w:tabs>
          <w:tab w:val="left" w:pos="6825"/>
        </w:tabs>
        <w:rPr>
          <w:rFonts w:ascii="ＭＳ Ｐゴシック" w:eastAsia="ＭＳ Ｐゴシック" w:hAnsi="ＭＳ Ｐゴシック"/>
          <w:sz w:val="20"/>
          <w:szCs w:val="20"/>
        </w:rPr>
      </w:pPr>
    </w:p>
    <w:p w14:paraId="19096AB4" w14:textId="77777777" w:rsidR="003F5191" w:rsidRPr="00395141" w:rsidRDefault="003F5191" w:rsidP="003F5191">
      <w:pPr>
        <w:tabs>
          <w:tab w:val="left" w:pos="6825"/>
        </w:tabs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■　パソコンスキル</w:t>
      </w:r>
    </w:p>
    <w:p w14:paraId="194F396F" w14:textId="77777777" w:rsidR="003F5191" w:rsidRDefault="0003464A" w:rsidP="003F5191">
      <w:pPr>
        <w:tabs>
          <w:tab w:val="left" w:pos="6825"/>
        </w:tabs>
        <w:rPr>
          <w:rFonts w:ascii="ＭＳ Ｐゴシック" w:eastAsia="ＭＳ Ｐゴシック" w:hAnsi="ＭＳ Ｐゴシック"/>
          <w:position w:val="6"/>
          <w:sz w:val="18"/>
          <w:szCs w:val="18"/>
        </w:rPr>
      </w:pPr>
      <w:r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・</w:t>
      </w:r>
      <w:r w:rsidR="003F5191"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Word、PowerPoin</w:t>
      </w:r>
      <w:r w:rsidR="002947F9">
        <w:rPr>
          <w:rFonts w:ascii="ＭＳ Ｐゴシック" w:eastAsia="ＭＳ Ｐゴシック" w:hAnsi="ＭＳ Ｐゴシック"/>
          <w:position w:val="6"/>
          <w:sz w:val="18"/>
          <w:szCs w:val="18"/>
        </w:rPr>
        <w:t>t</w:t>
      </w:r>
      <w:r w:rsid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、</w:t>
      </w:r>
      <w:r w:rsidR="002947F9" w:rsidRPr="003F5191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Excel</w:t>
      </w:r>
      <w:r w:rsid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（ピボット、関数計算</w:t>
      </w:r>
      <w:r w:rsidR="002947F9" w:rsidRP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 xml:space="preserve">VLOOKUP、IF </w:t>
      </w:r>
      <w:r w:rsid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関数等</w:t>
      </w:r>
      <w:r w:rsidR="002947F9" w:rsidRP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、マクロ VBA</w:t>
      </w:r>
      <w:r w:rsidR="002947F9">
        <w:rPr>
          <w:rFonts w:ascii="ＭＳ Ｐゴシック" w:eastAsia="ＭＳ Ｐゴシック" w:hAnsi="ＭＳ Ｐゴシック" w:hint="eastAsia"/>
          <w:position w:val="6"/>
          <w:sz w:val="18"/>
          <w:szCs w:val="18"/>
        </w:rPr>
        <w:t>）</w:t>
      </w:r>
    </w:p>
    <w:p w14:paraId="0F5B1A17" w14:textId="77777777" w:rsidR="002947F9" w:rsidRDefault="0003464A" w:rsidP="003F5191">
      <w:pPr>
        <w:tabs>
          <w:tab w:val="left" w:pos="6825"/>
        </w:tabs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・</w:t>
      </w:r>
      <w:r w:rsidR="002947F9">
        <w:rPr>
          <w:rFonts w:ascii="ＭＳ Ｐゴシック" w:eastAsia="ＭＳ Ｐゴシック" w:hAnsi="ＭＳ Ｐゴシック" w:hint="eastAsia"/>
          <w:sz w:val="20"/>
          <w:szCs w:val="20"/>
        </w:rPr>
        <w:t>会計システム：SAP</w:t>
      </w:r>
      <w:r w:rsidR="002947F9">
        <w:rPr>
          <w:rFonts w:ascii="ＭＳ Ｐゴシック" w:eastAsia="ＭＳ Ｐゴシック" w:hAnsi="ＭＳ Ｐゴシック"/>
          <w:sz w:val="20"/>
          <w:szCs w:val="20"/>
        </w:rPr>
        <w:t xml:space="preserve"> R3</w:t>
      </w:r>
    </w:p>
    <w:p w14:paraId="350491C3" w14:textId="77777777" w:rsidR="002947F9" w:rsidRDefault="002947F9" w:rsidP="003F5191">
      <w:pPr>
        <w:tabs>
          <w:tab w:val="left" w:pos="6825"/>
        </w:tabs>
        <w:rPr>
          <w:rFonts w:ascii="ＭＳ Ｐゴシック" w:eastAsia="ＭＳ Ｐゴシック" w:hAnsi="ＭＳ Ｐゴシック"/>
          <w:sz w:val="20"/>
          <w:szCs w:val="20"/>
        </w:rPr>
      </w:pPr>
    </w:p>
    <w:p w14:paraId="0B58C288" w14:textId="77777777" w:rsidR="003F5191" w:rsidRPr="00395141" w:rsidRDefault="003F5191" w:rsidP="003F5191">
      <w:pPr>
        <w:tabs>
          <w:tab w:val="left" w:pos="6825"/>
        </w:tabs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■　自己PR</w:t>
      </w:r>
    </w:p>
    <w:p w14:paraId="672B82F7" w14:textId="77777777" w:rsidR="003F5191" w:rsidRDefault="00EC049F" w:rsidP="003F5191">
      <w:pPr>
        <w:tabs>
          <w:tab w:val="left" w:pos="6825"/>
        </w:tabs>
        <w:rPr>
          <w:szCs w:val="21"/>
        </w:rPr>
      </w:pPr>
      <w:r>
        <w:rPr>
          <w:rFonts w:hint="eastAsia"/>
          <w:szCs w:val="21"/>
        </w:rPr>
        <w:t>・</w:t>
      </w:r>
      <w:r w:rsidR="002947F9">
        <w:rPr>
          <w:rFonts w:hint="eastAsia"/>
          <w:szCs w:val="21"/>
        </w:rPr>
        <w:t>（例）</w:t>
      </w:r>
      <w:r>
        <w:rPr>
          <w:rFonts w:hint="eastAsia"/>
          <w:szCs w:val="21"/>
        </w:rPr>
        <w:t>課題解決力</w:t>
      </w:r>
    </w:p>
    <w:p w14:paraId="0B4C3A57" w14:textId="77777777" w:rsidR="00EC049F" w:rsidRDefault="002947F9" w:rsidP="002947F9">
      <w:pPr>
        <w:tabs>
          <w:tab w:val="left" w:pos="6825"/>
        </w:tabs>
        <w:ind w:firstLineChars="100" w:firstLine="210"/>
        <w:rPr>
          <w:szCs w:val="21"/>
        </w:rPr>
      </w:pPr>
      <w:r>
        <w:rPr>
          <w:rFonts w:hint="eastAsia"/>
          <w:szCs w:val="21"/>
        </w:rPr>
        <w:t>～～～内容やエピソード（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～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行目安）～～～</w:t>
      </w:r>
    </w:p>
    <w:p w14:paraId="0666D1B5" w14:textId="77777777" w:rsidR="002947F9" w:rsidRDefault="002947F9" w:rsidP="002947F9">
      <w:pPr>
        <w:tabs>
          <w:tab w:val="left" w:pos="6825"/>
        </w:tabs>
        <w:ind w:firstLineChars="100" w:firstLine="210"/>
        <w:rPr>
          <w:szCs w:val="21"/>
        </w:rPr>
      </w:pPr>
    </w:p>
    <w:p w14:paraId="3187C5C7" w14:textId="77777777" w:rsidR="002947F9" w:rsidRDefault="002947F9" w:rsidP="002947F9">
      <w:pPr>
        <w:tabs>
          <w:tab w:val="left" w:pos="6825"/>
        </w:tabs>
        <w:ind w:firstLineChars="100" w:firstLine="210"/>
        <w:rPr>
          <w:szCs w:val="21"/>
        </w:rPr>
      </w:pPr>
    </w:p>
    <w:p w14:paraId="40BB1F89" w14:textId="77777777" w:rsidR="00EC049F" w:rsidRDefault="00EC049F" w:rsidP="003F5191">
      <w:pPr>
        <w:tabs>
          <w:tab w:val="left" w:pos="6825"/>
        </w:tabs>
        <w:rPr>
          <w:szCs w:val="21"/>
        </w:rPr>
      </w:pPr>
      <w:r>
        <w:rPr>
          <w:rFonts w:hint="eastAsia"/>
          <w:szCs w:val="21"/>
        </w:rPr>
        <w:t>・</w:t>
      </w:r>
      <w:r w:rsidR="002947F9">
        <w:rPr>
          <w:rFonts w:hint="eastAsia"/>
          <w:szCs w:val="21"/>
        </w:rPr>
        <w:t>（例）</w:t>
      </w:r>
      <w:r>
        <w:rPr>
          <w:rFonts w:hint="eastAsia"/>
          <w:szCs w:val="21"/>
        </w:rPr>
        <w:t>周囲との協働推進力</w:t>
      </w:r>
    </w:p>
    <w:p w14:paraId="65B5A61B" w14:textId="77777777" w:rsidR="002947F9" w:rsidRDefault="002947F9" w:rsidP="002947F9">
      <w:pPr>
        <w:tabs>
          <w:tab w:val="left" w:pos="6825"/>
        </w:tabs>
        <w:ind w:firstLineChars="100" w:firstLine="210"/>
        <w:rPr>
          <w:szCs w:val="21"/>
        </w:rPr>
      </w:pPr>
      <w:r>
        <w:rPr>
          <w:rFonts w:hint="eastAsia"/>
          <w:szCs w:val="21"/>
        </w:rPr>
        <w:t>～～～内容やエピソード（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～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行目安）～～～</w:t>
      </w:r>
    </w:p>
    <w:p w14:paraId="04B243C3" w14:textId="77777777" w:rsidR="00EC049F" w:rsidRDefault="00EC049F" w:rsidP="003F5191">
      <w:pPr>
        <w:tabs>
          <w:tab w:val="left" w:pos="6825"/>
        </w:tabs>
        <w:rPr>
          <w:szCs w:val="21"/>
        </w:rPr>
      </w:pPr>
    </w:p>
    <w:p w14:paraId="45DE3D2C" w14:textId="77777777" w:rsidR="002947F9" w:rsidRPr="002947F9" w:rsidRDefault="002947F9" w:rsidP="003F5191">
      <w:pPr>
        <w:tabs>
          <w:tab w:val="left" w:pos="6825"/>
        </w:tabs>
        <w:rPr>
          <w:szCs w:val="21"/>
        </w:rPr>
      </w:pPr>
    </w:p>
    <w:p w14:paraId="79DD96B3" w14:textId="77777777" w:rsidR="00EC049F" w:rsidRPr="003F5191" w:rsidRDefault="00EC049F" w:rsidP="003F5191">
      <w:pPr>
        <w:tabs>
          <w:tab w:val="left" w:pos="6825"/>
        </w:tabs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hint="eastAsia"/>
          <w:szCs w:val="21"/>
        </w:rPr>
        <w:t>・</w:t>
      </w:r>
      <w:r w:rsidR="002947F9">
        <w:rPr>
          <w:rFonts w:hint="eastAsia"/>
          <w:szCs w:val="21"/>
        </w:rPr>
        <w:t>（例）</w:t>
      </w:r>
      <w:r>
        <w:rPr>
          <w:rFonts w:hint="eastAsia"/>
          <w:szCs w:val="21"/>
        </w:rPr>
        <w:t>プロジェクトマネジメント力</w:t>
      </w:r>
    </w:p>
    <w:p w14:paraId="44EB4970" w14:textId="77777777" w:rsidR="002947F9" w:rsidRDefault="002947F9" w:rsidP="002947F9">
      <w:pPr>
        <w:tabs>
          <w:tab w:val="left" w:pos="6825"/>
        </w:tabs>
        <w:ind w:firstLineChars="100" w:firstLine="210"/>
        <w:rPr>
          <w:szCs w:val="21"/>
        </w:rPr>
      </w:pPr>
      <w:r>
        <w:rPr>
          <w:rFonts w:hint="eastAsia"/>
          <w:szCs w:val="21"/>
        </w:rPr>
        <w:t>～～～内容やエピソード（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～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行目安）～～～</w:t>
      </w:r>
    </w:p>
    <w:p w14:paraId="116D23A2" w14:textId="77777777" w:rsidR="003F5191" w:rsidRPr="003F5191" w:rsidRDefault="003F5191" w:rsidP="002947F9">
      <w:pPr>
        <w:tabs>
          <w:tab w:val="left" w:pos="6825"/>
        </w:tabs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3F5191">
        <w:rPr>
          <w:rFonts w:ascii="ＭＳ Ｐゴシック" w:eastAsia="ＭＳ Ｐゴシック" w:hAnsi="ＭＳ Ｐゴシック" w:hint="eastAsia"/>
          <w:sz w:val="18"/>
          <w:szCs w:val="18"/>
        </w:rPr>
        <w:t>以上</w:t>
      </w:r>
    </w:p>
    <w:sectPr w:rsidR="003F5191" w:rsidRPr="003F51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38C7A" w14:textId="77777777" w:rsidR="00483DBD" w:rsidRDefault="00483DBD" w:rsidP="00586D3C">
      <w:r>
        <w:separator/>
      </w:r>
    </w:p>
  </w:endnote>
  <w:endnote w:type="continuationSeparator" w:id="0">
    <w:p w14:paraId="440963E2" w14:textId="77777777" w:rsidR="00483DBD" w:rsidRDefault="00483DBD" w:rsidP="0058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5943" w14:textId="77777777" w:rsidR="00483DBD" w:rsidRDefault="00483DBD" w:rsidP="00586D3C">
      <w:r>
        <w:separator/>
      </w:r>
    </w:p>
  </w:footnote>
  <w:footnote w:type="continuationSeparator" w:id="0">
    <w:p w14:paraId="5D933146" w14:textId="77777777" w:rsidR="00483DBD" w:rsidRDefault="00483DBD" w:rsidP="00586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E6FED"/>
    <w:multiLevelType w:val="multilevel"/>
    <w:tmpl w:val="65481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702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4E"/>
    <w:rsid w:val="0003464A"/>
    <w:rsid w:val="000E577B"/>
    <w:rsid w:val="002947F9"/>
    <w:rsid w:val="002C6000"/>
    <w:rsid w:val="00353E15"/>
    <w:rsid w:val="003F5191"/>
    <w:rsid w:val="00453289"/>
    <w:rsid w:val="00465A6E"/>
    <w:rsid w:val="00483DBD"/>
    <w:rsid w:val="004B6609"/>
    <w:rsid w:val="00586D3C"/>
    <w:rsid w:val="006815F4"/>
    <w:rsid w:val="007D1846"/>
    <w:rsid w:val="00881F52"/>
    <w:rsid w:val="00A4708D"/>
    <w:rsid w:val="00B14738"/>
    <w:rsid w:val="00B47D7B"/>
    <w:rsid w:val="00C0062A"/>
    <w:rsid w:val="00C97986"/>
    <w:rsid w:val="00D07A7E"/>
    <w:rsid w:val="00E2606B"/>
    <w:rsid w:val="00E80E10"/>
    <w:rsid w:val="00EC049F"/>
    <w:rsid w:val="00EC0C0F"/>
    <w:rsid w:val="00F11B09"/>
    <w:rsid w:val="00FE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49A5E"/>
  <w15:chartTrackingRefBased/>
  <w15:docId w15:val="{3CE1B57F-8EA2-46FA-8E5D-588B6810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328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31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FE314E"/>
    <w:rPr>
      <w:sz w:val="18"/>
      <w:szCs w:val="18"/>
    </w:rPr>
  </w:style>
  <w:style w:type="paragraph" w:styleId="a5">
    <w:name w:val="annotation text"/>
    <w:basedOn w:val="a"/>
    <w:semiHidden/>
    <w:rsid w:val="00FE314E"/>
    <w:pPr>
      <w:jc w:val="left"/>
    </w:pPr>
  </w:style>
  <w:style w:type="paragraph" w:styleId="a6">
    <w:name w:val="annotation subject"/>
    <w:basedOn w:val="a5"/>
    <w:next w:val="a5"/>
    <w:semiHidden/>
    <w:rsid w:val="00FE314E"/>
    <w:rPr>
      <w:b/>
      <w:bCs/>
    </w:rPr>
  </w:style>
  <w:style w:type="paragraph" w:styleId="a7">
    <w:name w:val="Balloon Text"/>
    <w:basedOn w:val="a"/>
    <w:semiHidden/>
    <w:rsid w:val="00FE314E"/>
    <w:rPr>
      <w:rFonts w:ascii="Arial" w:eastAsia="ＭＳ ゴシック" w:hAnsi="Arial"/>
      <w:sz w:val="18"/>
      <w:szCs w:val="18"/>
    </w:rPr>
  </w:style>
  <w:style w:type="paragraph" w:styleId="a8">
    <w:name w:val="Revision"/>
    <w:hidden/>
    <w:uiPriority w:val="99"/>
    <w:semiHidden/>
    <w:rsid w:val="00EC049F"/>
    <w:rPr>
      <w:kern w:val="2"/>
      <w:sz w:val="21"/>
      <w:szCs w:val="24"/>
    </w:rPr>
  </w:style>
  <w:style w:type="paragraph" w:styleId="a9">
    <w:name w:val="header"/>
    <w:basedOn w:val="a"/>
    <w:link w:val="aa"/>
    <w:rsid w:val="00586D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586D3C"/>
    <w:rPr>
      <w:kern w:val="2"/>
      <w:sz w:val="21"/>
      <w:szCs w:val="24"/>
    </w:rPr>
  </w:style>
  <w:style w:type="paragraph" w:styleId="ab">
    <w:name w:val="footer"/>
    <w:basedOn w:val="a"/>
    <w:link w:val="ac"/>
    <w:rsid w:val="00586D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586D3C"/>
    <w:rPr>
      <w:kern w:val="2"/>
      <w:sz w:val="21"/>
      <w:szCs w:val="24"/>
    </w:rPr>
  </w:style>
  <w:style w:type="paragraph" w:styleId="HTML">
    <w:name w:val="HTML Preformatted"/>
    <w:basedOn w:val="a"/>
    <w:link w:val="HTML0"/>
    <w:rsid w:val="002C6000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rsid w:val="002C6000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職務経歴書</vt:lpstr>
      <vt:lpstr>職務経歴書</vt:lpstr>
    </vt:vector>
  </TitlesOfParts>
  <Company>JAC Recruitment.jp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/>
  <dc:creator>ma-kitagawa</dc:creator>
  <cp:keywords/>
  <dc:description/>
  <cp:lastModifiedBy>Inaka,Chihiro</cp:lastModifiedBy>
  <cp:revision>3</cp:revision>
  <dcterms:created xsi:type="dcterms:W3CDTF">2026-09-07T03:13:00Z</dcterms:created>
  <dcterms:modified xsi:type="dcterms:W3CDTF">2026-09-07T03:15:00Z</dcterms:modified>
</cp:coreProperties>
</file>